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F0FFF" w14:textId="77777777" w:rsidR="007D22C6" w:rsidRDefault="006A4425" w:rsidP="00D63396">
      <w:pPr>
        <w:pStyle w:val="Pidipagina"/>
        <w:tabs>
          <w:tab w:val="clear" w:pos="4819"/>
          <w:tab w:val="clear" w:pos="9638"/>
          <w:tab w:val="left" w:pos="7088"/>
          <w:tab w:val="left" w:pos="11766"/>
          <w:tab w:val="left" w:leader="underscore" w:pos="14345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</w:t>
      </w:r>
    </w:p>
    <w:p w14:paraId="33495C7B" w14:textId="77777777" w:rsidR="00530015" w:rsidRDefault="00530015" w:rsidP="00D63396">
      <w:pPr>
        <w:pStyle w:val="Pidipagina"/>
        <w:tabs>
          <w:tab w:val="clear" w:pos="4819"/>
          <w:tab w:val="clear" w:pos="9638"/>
          <w:tab w:val="left" w:pos="7088"/>
          <w:tab w:val="left" w:pos="11766"/>
          <w:tab w:val="left" w:leader="underscore" w:pos="14345"/>
        </w:tabs>
        <w:rPr>
          <w:rFonts w:ascii="Arial" w:hAnsi="Arial"/>
          <w:b/>
          <w:sz w:val="28"/>
          <w:szCs w:val="28"/>
        </w:rPr>
      </w:pPr>
    </w:p>
    <w:p w14:paraId="62B56162" w14:textId="12BDD149" w:rsidR="00D63396" w:rsidRPr="007D22C6" w:rsidRDefault="00AA7149" w:rsidP="00D63396">
      <w:pPr>
        <w:pStyle w:val="Pidipagina"/>
        <w:tabs>
          <w:tab w:val="clear" w:pos="4819"/>
          <w:tab w:val="clear" w:pos="9638"/>
          <w:tab w:val="left" w:pos="7088"/>
          <w:tab w:val="left" w:pos="11766"/>
          <w:tab w:val="left" w:leader="underscore" w:pos="14345"/>
        </w:tabs>
        <w:rPr>
          <w:rFonts w:ascii="Arial" w:hAnsi="Arial"/>
          <w:sz w:val="28"/>
        </w:rPr>
      </w:pPr>
      <w:r w:rsidRPr="002155AF">
        <w:rPr>
          <w:rFonts w:ascii="Arial" w:hAnsi="Arial"/>
          <w:b/>
          <w:sz w:val="28"/>
          <w:szCs w:val="28"/>
        </w:rPr>
        <w:t xml:space="preserve">Argomenti </w:t>
      </w:r>
      <w:r w:rsidR="00326046" w:rsidRPr="002155AF">
        <w:rPr>
          <w:rFonts w:ascii="Arial" w:hAnsi="Arial"/>
          <w:b/>
          <w:sz w:val="28"/>
          <w:szCs w:val="28"/>
        </w:rPr>
        <w:t xml:space="preserve">per i quali </w:t>
      </w:r>
      <w:r w:rsidR="0062375D">
        <w:rPr>
          <w:rFonts w:ascii="Arial" w:hAnsi="Arial"/>
          <w:b/>
          <w:sz w:val="28"/>
          <w:szCs w:val="28"/>
        </w:rPr>
        <w:t>___</w:t>
      </w:r>
      <w:r w:rsidR="002D00D9" w:rsidRPr="002155AF">
        <w:rPr>
          <w:rFonts w:ascii="Arial" w:hAnsi="Arial"/>
          <w:b/>
          <w:sz w:val="28"/>
          <w:szCs w:val="28"/>
        </w:rPr>
        <w:t>_</w:t>
      </w:r>
      <w:r w:rsidR="002D00D9" w:rsidRPr="002155AF">
        <w:rPr>
          <w:rFonts w:ascii="Arial" w:hAnsi="Arial"/>
          <w:sz w:val="28"/>
          <w:szCs w:val="28"/>
          <w:u w:val="single"/>
        </w:rPr>
        <w:t>_______________</w:t>
      </w:r>
      <w:r w:rsidR="0062375D">
        <w:rPr>
          <w:rFonts w:ascii="Arial" w:hAnsi="Arial"/>
          <w:sz w:val="28"/>
          <w:szCs w:val="28"/>
        </w:rPr>
        <w:t>___</w:t>
      </w:r>
      <w:proofErr w:type="gramStart"/>
      <w:r w:rsidR="0062375D">
        <w:rPr>
          <w:rFonts w:ascii="Arial" w:hAnsi="Arial"/>
          <w:sz w:val="28"/>
          <w:szCs w:val="28"/>
        </w:rPr>
        <w:t>_</w:t>
      </w:r>
      <w:r w:rsidRPr="002155AF">
        <w:rPr>
          <w:rFonts w:ascii="Arial" w:hAnsi="Arial"/>
          <w:sz w:val="28"/>
          <w:szCs w:val="28"/>
        </w:rPr>
        <w:t xml:space="preserve">  </w:t>
      </w:r>
      <w:r w:rsidRPr="002155AF">
        <w:rPr>
          <w:rFonts w:ascii="Arial" w:hAnsi="Arial"/>
          <w:b/>
          <w:sz w:val="28"/>
          <w:szCs w:val="28"/>
        </w:rPr>
        <w:t>si</w:t>
      </w:r>
      <w:proofErr w:type="gramEnd"/>
      <w:r w:rsidRPr="002155AF">
        <w:rPr>
          <w:rFonts w:ascii="Arial" w:hAnsi="Arial"/>
          <w:b/>
          <w:sz w:val="28"/>
          <w:szCs w:val="28"/>
        </w:rPr>
        <w:t xml:space="preserve"> propone come docente</w:t>
      </w:r>
      <w:r w:rsidR="00BD223E">
        <w:rPr>
          <w:rFonts w:ascii="Arial" w:hAnsi="Arial"/>
          <w:b/>
          <w:sz w:val="28"/>
          <w:szCs w:val="28"/>
        </w:rPr>
        <w:t>/esperto</w:t>
      </w:r>
      <w:r w:rsidRPr="002155AF">
        <w:rPr>
          <w:rFonts w:ascii="Arial" w:hAnsi="Arial"/>
          <w:b/>
          <w:sz w:val="28"/>
          <w:szCs w:val="28"/>
        </w:rPr>
        <w:tab/>
        <w:t>Data:</w:t>
      </w:r>
      <w:r w:rsidRPr="002155AF">
        <w:rPr>
          <w:rFonts w:ascii="Arial" w:hAnsi="Arial"/>
          <w:sz w:val="28"/>
          <w:szCs w:val="28"/>
        </w:rPr>
        <w:t xml:space="preserve"> </w:t>
      </w:r>
      <w:r w:rsidR="00000FFF">
        <w:rPr>
          <w:rFonts w:ascii="Arial" w:hAnsi="Arial"/>
          <w:sz w:val="28"/>
          <w:szCs w:val="28"/>
        </w:rPr>
        <w:t>_________</w:t>
      </w:r>
      <w:r w:rsidRPr="002155AF">
        <w:rPr>
          <w:rFonts w:ascii="Arial" w:hAnsi="Arial"/>
          <w:sz w:val="28"/>
          <w:szCs w:val="28"/>
        </w:rPr>
        <w:br/>
      </w:r>
      <w:r w:rsidR="002D00D9">
        <w:rPr>
          <w:rFonts w:ascii="Arial" w:hAnsi="Arial"/>
          <w:sz w:val="24"/>
        </w:rPr>
        <w:t xml:space="preserve">                                                     (Cognome e </w:t>
      </w:r>
      <w:r w:rsidR="002155AF">
        <w:rPr>
          <w:rFonts w:ascii="Arial" w:hAnsi="Arial"/>
          <w:sz w:val="24"/>
        </w:rPr>
        <w:t>N</w:t>
      </w:r>
      <w:r w:rsidR="002D00D9">
        <w:rPr>
          <w:rFonts w:ascii="Arial" w:hAnsi="Arial"/>
          <w:sz w:val="24"/>
        </w:rPr>
        <w:t>ome)</w:t>
      </w:r>
    </w:p>
    <w:p w14:paraId="5A9222AE" w14:textId="77777777" w:rsidR="00530015" w:rsidRDefault="00530015" w:rsidP="0059042B">
      <w:pPr>
        <w:spacing w:after="0" w:line="240" w:lineRule="auto"/>
        <w:rPr>
          <w:b/>
          <w:sz w:val="24"/>
        </w:rPr>
      </w:pPr>
    </w:p>
    <w:tbl>
      <w:tblPr>
        <w:tblStyle w:val="Grigliatabella"/>
        <w:tblW w:w="13887" w:type="dxa"/>
        <w:tblLayout w:type="fixed"/>
        <w:tblLook w:val="04A0" w:firstRow="1" w:lastRow="0" w:firstColumn="1" w:lastColumn="0" w:noHBand="0" w:noVBand="1"/>
      </w:tblPr>
      <w:tblGrid>
        <w:gridCol w:w="3936"/>
        <w:gridCol w:w="4677"/>
        <w:gridCol w:w="567"/>
        <w:gridCol w:w="1163"/>
        <w:gridCol w:w="1701"/>
        <w:gridCol w:w="1843"/>
      </w:tblGrid>
      <w:tr w:rsidR="003B5329" w14:paraId="2D66B387" w14:textId="77777777" w:rsidTr="00EE2A5A">
        <w:trPr>
          <w:trHeight w:val="430"/>
        </w:trPr>
        <w:tc>
          <w:tcPr>
            <w:tcW w:w="3936" w:type="dxa"/>
          </w:tcPr>
          <w:p w14:paraId="12CBF269" w14:textId="77777777" w:rsidR="003B5329" w:rsidRPr="007C1D90" w:rsidRDefault="003B5329" w:rsidP="00F02145">
            <w:pPr>
              <w:rPr>
                <w:b/>
                <w:sz w:val="24"/>
                <w:szCs w:val="24"/>
              </w:rPr>
            </w:pPr>
            <w:r w:rsidRPr="007C1D90">
              <w:rPr>
                <w:b/>
                <w:sz w:val="24"/>
                <w:szCs w:val="24"/>
              </w:rPr>
              <w:t>Competenze Aree Tematiche</w:t>
            </w:r>
          </w:p>
        </w:tc>
        <w:tc>
          <w:tcPr>
            <w:tcW w:w="4677" w:type="dxa"/>
          </w:tcPr>
          <w:p w14:paraId="351F5A85" w14:textId="06AF8B82" w:rsidR="003B5329" w:rsidRPr="00FB3C19" w:rsidRDefault="003B5329">
            <w:pPr>
              <w:rPr>
                <w:b/>
              </w:rPr>
            </w:pPr>
            <w:r>
              <w:rPr>
                <w:b/>
              </w:rPr>
              <w:t>Dettaglio</w:t>
            </w:r>
          </w:p>
        </w:tc>
        <w:tc>
          <w:tcPr>
            <w:tcW w:w="567" w:type="dxa"/>
          </w:tcPr>
          <w:p w14:paraId="0EE078E3" w14:textId="4D8DC0A7" w:rsidR="003B5329" w:rsidRPr="00FB3C19" w:rsidRDefault="00EE2A5A" w:rsidP="00FC3A01">
            <w:pPr>
              <w:jc w:val="center"/>
              <w:rPr>
                <w:b/>
              </w:rPr>
            </w:pPr>
            <w:r>
              <w:rPr>
                <w:b/>
              </w:rPr>
              <w:t>Sì/No</w:t>
            </w:r>
            <w:r w:rsidR="003B5329" w:rsidRPr="00FB3C19">
              <w:rPr>
                <w:rStyle w:val="Rimandonotaapidipagina"/>
                <w:b/>
              </w:rPr>
              <w:footnoteReference w:id="1"/>
            </w:r>
          </w:p>
        </w:tc>
        <w:tc>
          <w:tcPr>
            <w:tcW w:w="1163" w:type="dxa"/>
          </w:tcPr>
          <w:p w14:paraId="56E58AEF" w14:textId="7EC52CF3" w:rsidR="003B5329" w:rsidRPr="00E22D93" w:rsidRDefault="003B5329">
            <w:pPr>
              <w:rPr>
                <w:b/>
              </w:rPr>
            </w:pPr>
            <w:r w:rsidRPr="00E22D93">
              <w:rPr>
                <w:b/>
              </w:rPr>
              <w:t>Ore</w:t>
            </w:r>
            <w:r w:rsidR="00EE2A5A">
              <w:rPr>
                <w:b/>
              </w:rPr>
              <w:t xml:space="preserve"> di docenza possibili</w:t>
            </w:r>
            <w:r w:rsidRPr="00E22D93">
              <w:rPr>
                <w:rStyle w:val="Rimandonotaapidipagina"/>
                <w:b/>
              </w:rPr>
              <w:footnoteReference w:id="2"/>
            </w:r>
          </w:p>
        </w:tc>
        <w:tc>
          <w:tcPr>
            <w:tcW w:w="1701" w:type="dxa"/>
          </w:tcPr>
          <w:p w14:paraId="3F0FD415" w14:textId="0ECDD9AC" w:rsidR="003B5329" w:rsidRPr="00FB3C19" w:rsidRDefault="00EE2A5A">
            <w:pPr>
              <w:rPr>
                <w:b/>
              </w:rPr>
            </w:pPr>
            <w:r>
              <w:rPr>
                <w:b/>
              </w:rPr>
              <w:t>Anni di esperienza in c</w:t>
            </w:r>
            <w:r w:rsidR="003B5329">
              <w:rPr>
                <w:b/>
              </w:rPr>
              <w:t>onsulenza</w:t>
            </w:r>
            <w:r>
              <w:rPr>
                <w:b/>
              </w:rPr>
              <w:t xml:space="preserve"> sul tema</w:t>
            </w:r>
            <w:r w:rsidR="003B5329" w:rsidRPr="00FB3C19">
              <w:rPr>
                <w:rStyle w:val="Rimandonotaapidipagina"/>
                <w:b/>
              </w:rPr>
              <w:footnoteReference w:id="3"/>
            </w:r>
          </w:p>
        </w:tc>
        <w:tc>
          <w:tcPr>
            <w:tcW w:w="1843" w:type="dxa"/>
          </w:tcPr>
          <w:p w14:paraId="5D47FAA0" w14:textId="3EA6A08F" w:rsidR="003B5329" w:rsidRPr="00FB3C19" w:rsidRDefault="00EE2A5A" w:rsidP="000A2BFB">
            <w:pPr>
              <w:rPr>
                <w:b/>
              </w:rPr>
            </w:pPr>
            <w:r>
              <w:rPr>
                <w:b/>
              </w:rPr>
              <w:t>Ore di d</w:t>
            </w:r>
            <w:r w:rsidR="003B5329">
              <w:rPr>
                <w:b/>
              </w:rPr>
              <w:t>ocenza</w:t>
            </w:r>
            <w:r>
              <w:rPr>
                <w:b/>
              </w:rPr>
              <w:t xml:space="preserve"> svolte sul tema</w:t>
            </w:r>
            <w:r w:rsidR="003B5329" w:rsidRPr="00FB3C19">
              <w:rPr>
                <w:rStyle w:val="Rimandonotaapidipagina"/>
                <w:b/>
              </w:rPr>
              <w:footnoteReference w:id="4"/>
            </w:r>
            <w:r w:rsidR="003B5329" w:rsidRPr="00FB3C19">
              <w:rPr>
                <w:b/>
              </w:rPr>
              <w:t xml:space="preserve"> </w:t>
            </w:r>
          </w:p>
        </w:tc>
      </w:tr>
      <w:tr w:rsidR="003B5329" w14:paraId="1C996C1D" w14:textId="77777777" w:rsidTr="00EE2A5A">
        <w:trPr>
          <w:trHeight w:val="227"/>
        </w:trPr>
        <w:tc>
          <w:tcPr>
            <w:tcW w:w="3936" w:type="dxa"/>
            <w:vMerge w:val="restart"/>
          </w:tcPr>
          <w:p w14:paraId="58020EFE" w14:textId="77777777" w:rsidR="003B5329" w:rsidRDefault="003B5329">
            <w:r>
              <w:t>Scenari Internazionali</w:t>
            </w:r>
          </w:p>
        </w:tc>
        <w:tc>
          <w:tcPr>
            <w:tcW w:w="4677" w:type="dxa"/>
          </w:tcPr>
          <w:p w14:paraId="62061504" w14:textId="77777777" w:rsidR="003B5329" w:rsidRDefault="003B5329" w:rsidP="000A2BFB">
            <w:r>
              <w:t>Economia internazionale</w:t>
            </w:r>
          </w:p>
        </w:tc>
        <w:tc>
          <w:tcPr>
            <w:tcW w:w="567" w:type="dxa"/>
          </w:tcPr>
          <w:p w14:paraId="1E612621" w14:textId="77777777" w:rsidR="003B5329" w:rsidRDefault="003B5329"/>
        </w:tc>
        <w:tc>
          <w:tcPr>
            <w:tcW w:w="1163" w:type="dxa"/>
          </w:tcPr>
          <w:p w14:paraId="14B0C954" w14:textId="77777777" w:rsidR="003B5329" w:rsidRDefault="003B5329"/>
        </w:tc>
        <w:tc>
          <w:tcPr>
            <w:tcW w:w="1701" w:type="dxa"/>
          </w:tcPr>
          <w:p w14:paraId="5D2846E6" w14:textId="77777777" w:rsidR="003B5329" w:rsidRDefault="003B5329" w:rsidP="005F5412"/>
        </w:tc>
        <w:tc>
          <w:tcPr>
            <w:tcW w:w="1843" w:type="dxa"/>
          </w:tcPr>
          <w:p w14:paraId="6D34C5E9" w14:textId="77777777" w:rsidR="003B5329" w:rsidRDefault="003B5329"/>
        </w:tc>
      </w:tr>
      <w:tr w:rsidR="003B5329" w14:paraId="7ABACF97" w14:textId="77777777" w:rsidTr="00EE2A5A">
        <w:trPr>
          <w:trHeight w:val="225"/>
        </w:trPr>
        <w:tc>
          <w:tcPr>
            <w:tcW w:w="3936" w:type="dxa"/>
            <w:vMerge/>
          </w:tcPr>
          <w:p w14:paraId="44D560BD" w14:textId="77777777" w:rsidR="003B5329" w:rsidRDefault="003B5329"/>
        </w:tc>
        <w:tc>
          <w:tcPr>
            <w:tcW w:w="4677" w:type="dxa"/>
          </w:tcPr>
          <w:p w14:paraId="48ED0215" w14:textId="77777777" w:rsidR="003B5329" w:rsidRDefault="003B5329">
            <w:r>
              <w:t>Geografia e geopolitica internazionale</w:t>
            </w:r>
          </w:p>
        </w:tc>
        <w:tc>
          <w:tcPr>
            <w:tcW w:w="567" w:type="dxa"/>
          </w:tcPr>
          <w:p w14:paraId="4775CE26" w14:textId="77777777" w:rsidR="003B5329" w:rsidRDefault="003B5329"/>
        </w:tc>
        <w:tc>
          <w:tcPr>
            <w:tcW w:w="1163" w:type="dxa"/>
          </w:tcPr>
          <w:p w14:paraId="408E12E8" w14:textId="77777777" w:rsidR="003B5329" w:rsidRDefault="003B5329"/>
        </w:tc>
        <w:tc>
          <w:tcPr>
            <w:tcW w:w="1701" w:type="dxa"/>
          </w:tcPr>
          <w:p w14:paraId="25783383" w14:textId="77777777" w:rsidR="003B5329" w:rsidRDefault="003B5329" w:rsidP="005F5412"/>
        </w:tc>
        <w:tc>
          <w:tcPr>
            <w:tcW w:w="1843" w:type="dxa"/>
          </w:tcPr>
          <w:p w14:paraId="0F5CEB48" w14:textId="77777777" w:rsidR="003B5329" w:rsidRDefault="003B5329"/>
        </w:tc>
      </w:tr>
      <w:tr w:rsidR="003B5329" w14:paraId="7F8BFF5A" w14:textId="77777777" w:rsidTr="00EE2A5A">
        <w:trPr>
          <w:trHeight w:val="225"/>
        </w:trPr>
        <w:tc>
          <w:tcPr>
            <w:tcW w:w="3936" w:type="dxa"/>
            <w:vMerge/>
          </w:tcPr>
          <w:p w14:paraId="6BBADB06" w14:textId="77777777" w:rsidR="003B5329" w:rsidRDefault="003B5329"/>
        </w:tc>
        <w:tc>
          <w:tcPr>
            <w:tcW w:w="4677" w:type="dxa"/>
          </w:tcPr>
          <w:p w14:paraId="7A716917" w14:textId="77777777" w:rsidR="003B5329" w:rsidRDefault="003B5329">
            <w:r>
              <w:t>P</w:t>
            </w:r>
            <w:r w:rsidRPr="000B11AC">
              <w:t>olitica economica europea</w:t>
            </w:r>
          </w:p>
        </w:tc>
        <w:tc>
          <w:tcPr>
            <w:tcW w:w="567" w:type="dxa"/>
          </w:tcPr>
          <w:p w14:paraId="6BD9978E" w14:textId="77777777" w:rsidR="003B5329" w:rsidRDefault="003B5329"/>
        </w:tc>
        <w:tc>
          <w:tcPr>
            <w:tcW w:w="1163" w:type="dxa"/>
          </w:tcPr>
          <w:p w14:paraId="7CFB3327" w14:textId="77777777" w:rsidR="003B5329" w:rsidRDefault="003B5329"/>
        </w:tc>
        <w:tc>
          <w:tcPr>
            <w:tcW w:w="1701" w:type="dxa"/>
          </w:tcPr>
          <w:p w14:paraId="4BE64D89" w14:textId="77777777" w:rsidR="003B5329" w:rsidRDefault="003B5329" w:rsidP="005F5412"/>
        </w:tc>
        <w:tc>
          <w:tcPr>
            <w:tcW w:w="1843" w:type="dxa"/>
          </w:tcPr>
          <w:p w14:paraId="5D397009" w14:textId="77777777" w:rsidR="003B5329" w:rsidRDefault="003B5329"/>
        </w:tc>
      </w:tr>
      <w:tr w:rsidR="003B5329" w14:paraId="77D97CDE" w14:textId="77777777" w:rsidTr="00EE2A5A">
        <w:trPr>
          <w:trHeight w:val="225"/>
        </w:trPr>
        <w:tc>
          <w:tcPr>
            <w:tcW w:w="3936" w:type="dxa"/>
            <w:vMerge/>
          </w:tcPr>
          <w:p w14:paraId="38D02A17" w14:textId="77777777" w:rsidR="003B5329" w:rsidRDefault="003B5329"/>
        </w:tc>
        <w:tc>
          <w:tcPr>
            <w:tcW w:w="4677" w:type="dxa"/>
          </w:tcPr>
          <w:p w14:paraId="24EB7AB7" w14:textId="77777777" w:rsidR="003B5329" w:rsidRDefault="003B5329">
            <w:r>
              <w:t>Commercio internazionale</w:t>
            </w:r>
          </w:p>
        </w:tc>
        <w:tc>
          <w:tcPr>
            <w:tcW w:w="567" w:type="dxa"/>
          </w:tcPr>
          <w:p w14:paraId="78CF8775" w14:textId="77777777" w:rsidR="003B5329" w:rsidRDefault="003B5329"/>
        </w:tc>
        <w:tc>
          <w:tcPr>
            <w:tcW w:w="1163" w:type="dxa"/>
          </w:tcPr>
          <w:p w14:paraId="5EC1A773" w14:textId="77777777" w:rsidR="003B5329" w:rsidRDefault="003B5329"/>
        </w:tc>
        <w:tc>
          <w:tcPr>
            <w:tcW w:w="1701" w:type="dxa"/>
          </w:tcPr>
          <w:p w14:paraId="4641C782" w14:textId="77777777" w:rsidR="003B5329" w:rsidRDefault="003B5329" w:rsidP="005F5412"/>
        </w:tc>
        <w:tc>
          <w:tcPr>
            <w:tcW w:w="1843" w:type="dxa"/>
          </w:tcPr>
          <w:p w14:paraId="648FB32C" w14:textId="77777777" w:rsidR="003B5329" w:rsidRDefault="003B5329"/>
        </w:tc>
      </w:tr>
      <w:tr w:rsidR="003B5329" w14:paraId="28D15D67" w14:textId="77777777" w:rsidTr="00EE2A5A">
        <w:trPr>
          <w:trHeight w:val="123"/>
        </w:trPr>
        <w:tc>
          <w:tcPr>
            <w:tcW w:w="3936" w:type="dxa"/>
            <w:vMerge/>
          </w:tcPr>
          <w:p w14:paraId="6D984157" w14:textId="77777777" w:rsidR="003B5329" w:rsidRDefault="003B5329"/>
        </w:tc>
        <w:tc>
          <w:tcPr>
            <w:tcW w:w="4677" w:type="dxa"/>
          </w:tcPr>
          <w:p w14:paraId="050F87A4" w14:textId="77777777" w:rsidR="003B5329" w:rsidRDefault="003B5329" w:rsidP="006A4425">
            <w:r>
              <w:t>Regimi tariffari, dazi e dogane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567" w:type="dxa"/>
          </w:tcPr>
          <w:p w14:paraId="3FD35ABF" w14:textId="77777777" w:rsidR="003B5329" w:rsidRDefault="003B5329"/>
        </w:tc>
        <w:tc>
          <w:tcPr>
            <w:tcW w:w="1163" w:type="dxa"/>
          </w:tcPr>
          <w:p w14:paraId="75871D64" w14:textId="77777777" w:rsidR="003B5329" w:rsidRDefault="003B5329"/>
        </w:tc>
        <w:tc>
          <w:tcPr>
            <w:tcW w:w="1701" w:type="dxa"/>
          </w:tcPr>
          <w:p w14:paraId="5B7F84EE" w14:textId="77777777" w:rsidR="003B5329" w:rsidRDefault="003B5329" w:rsidP="005F5412"/>
        </w:tc>
        <w:tc>
          <w:tcPr>
            <w:tcW w:w="1843" w:type="dxa"/>
          </w:tcPr>
          <w:p w14:paraId="461B8530" w14:textId="77777777" w:rsidR="003B5329" w:rsidRDefault="003B5329"/>
        </w:tc>
      </w:tr>
      <w:tr w:rsidR="003B5329" w14:paraId="52F2C2C0" w14:textId="77777777" w:rsidTr="00EE2A5A">
        <w:trPr>
          <w:trHeight w:val="226"/>
        </w:trPr>
        <w:tc>
          <w:tcPr>
            <w:tcW w:w="3936" w:type="dxa"/>
            <w:vMerge w:val="restart"/>
          </w:tcPr>
          <w:p w14:paraId="02F8FF87" w14:textId="77777777" w:rsidR="003B5329" w:rsidRDefault="003B5329" w:rsidP="00A15F0C">
            <w:r>
              <w:t>Strategia per l’internazionalizzazione</w:t>
            </w:r>
          </w:p>
        </w:tc>
        <w:tc>
          <w:tcPr>
            <w:tcW w:w="4677" w:type="dxa"/>
          </w:tcPr>
          <w:p w14:paraId="256F9FFB" w14:textId="6C6079BD" w:rsidR="003B5329" w:rsidRDefault="003B5329" w:rsidP="00037CCB">
            <w:r>
              <w:t>Strategia internazionale</w:t>
            </w:r>
          </w:p>
        </w:tc>
        <w:tc>
          <w:tcPr>
            <w:tcW w:w="567" w:type="dxa"/>
          </w:tcPr>
          <w:p w14:paraId="46593408" w14:textId="77777777" w:rsidR="003B5329" w:rsidRDefault="003B5329"/>
        </w:tc>
        <w:tc>
          <w:tcPr>
            <w:tcW w:w="1163" w:type="dxa"/>
          </w:tcPr>
          <w:p w14:paraId="3CC9F9EE" w14:textId="77777777" w:rsidR="003B5329" w:rsidRDefault="003B5329"/>
        </w:tc>
        <w:tc>
          <w:tcPr>
            <w:tcW w:w="1701" w:type="dxa"/>
          </w:tcPr>
          <w:p w14:paraId="2B85F854" w14:textId="77777777" w:rsidR="003B5329" w:rsidRDefault="003B5329"/>
        </w:tc>
        <w:tc>
          <w:tcPr>
            <w:tcW w:w="1843" w:type="dxa"/>
          </w:tcPr>
          <w:p w14:paraId="4D947253" w14:textId="77777777" w:rsidR="003B5329" w:rsidRDefault="003B5329"/>
        </w:tc>
      </w:tr>
      <w:tr w:rsidR="003B5329" w14:paraId="069A354A" w14:textId="77777777" w:rsidTr="00EE2A5A">
        <w:trPr>
          <w:trHeight w:val="270"/>
        </w:trPr>
        <w:tc>
          <w:tcPr>
            <w:tcW w:w="3936" w:type="dxa"/>
            <w:vMerge/>
          </w:tcPr>
          <w:p w14:paraId="46262F78" w14:textId="77777777" w:rsidR="003B5329" w:rsidRDefault="003B5329" w:rsidP="00102584"/>
        </w:tc>
        <w:tc>
          <w:tcPr>
            <w:tcW w:w="4677" w:type="dxa"/>
          </w:tcPr>
          <w:p w14:paraId="41F7E1C4" w14:textId="77777777" w:rsidR="003B5329" w:rsidRDefault="003B5329">
            <w:r>
              <w:t>Competitività internazionale</w:t>
            </w:r>
          </w:p>
        </w:tc>
        <w:tc>
          <w:tcPr>
            <w:tcW w:w="567" w:type="dxa"/>
          </w:tcPr>
          <w:p w14:paraId="5D9CE781" w14:textId="77777777" w:rsidR="003B5329" w:rsidRDefault="003B5329"/>
        </w:tc>
        <w:tc>
          <w:tcPr>
            <w:tcW w:w="1163" w:type="dxa"/>
          </w:tcPr>
          <w:p w14:paraId="19B2DA7B" w14:textId="77777777" w:rsidR="003B5329" w:rsidRDefault="003B5329"/>
        </w:tc>
        <w:tc>
          <w:tcPr>
            <w:tcW w:w="1701" w:type="dxa"/>
          </w:tcPr>
          <w:p w14:paraId="7D74653D" w14:textId="77777777" w:rsidR="003B5329" w:rsidRDefault="003B5329"/>
        </w:tc>
        <w:tc>
          <w:tcPr>
            <w:tcW w:w="1843" w:type="dxa"/>
          </w:tcPr>
          <w:p w14:paraId="755CDD14" w14:textId="77777777" w:rsidR="003B5329" w:rsidRDefault="003B5329"/>
        </w:tc>
      </w:tr>
      <w:tr w:rsidR="003B5329" w14:paraId="6E33635C" w14:textId="77777777" w:rsidTr="00EE2A5A">
        <w:trPr>
          <w:trHeight w:val="123"/>
        </w:trPr>
        <w:tc>
          <w:tcPr>
            <w:tcW w:w="3936" w:type="dxa"/>
            <w:vMerge/>
          </w:tcPr>
          <w:p w14:paraId="64FB1672" w14:textId="77777777" w:rsidR="003B5329" w:rsidRDefault="003B5329" w:rsidP="00102584"/>
        </w:tc>
        <w:tc>
          <w:tcPr>
            <w:tcW w:w="4677" w:type="dxa"/>
          </w:tcPr>
          <w:p w14:paraId="0F9906F5" w14:textId="77777777" w:rsidR="003B5329" w:rsidRDefault="003B5329">
            <w:r>
              <w:t>Strategia di crescita nei mercati emergenti</w:t>
            </w:r>
          </w:p>
        </w:tc>
        <w:tc>
          <w:tcPr>
            <w:tcW w:w="567" w:type="dxa"/>
          </w:tcPr>
          <w:p w14:paraId="7CAC9BEC" w14:textId="77777777" w:rsidR="003B5329" w:rsidRDefault="003B5329"/>
        </w:tc>
        <w:tc>
          <w:tcPr>
            <w:tcW w:w="1163" w:type="dxa"/>
          </w:tcPr>
          <w:p w14:paraId="25C3B755" w14:textId="77777777" w:rsidR="003B5329" w:rsidRDefault="003B5329"/>
        </w:tc>
        <w:tc>
          <w:tcPr>
            <w:tcW w:w="1701" w:type="dxa"/>
          </w:tcPr>
          <w:p w14:paraId="605CFB17" w14:textId="77777777" w:rsidR="003B5329" w:rsidRDefault="003B5329"/>
        </w:tc>
        <w:tc>
          <w:tcPr>
            <w:tcW w:w="1843" w:type="dxa"/>
          </w:tcPr>
          <w:p w14:paraId="6A197892" w14:textId="77777777" w:rsidR="003B5329" w:rsidRDefault="003B5329"/>
        </w:tc>
      </w:tr>
      <w:tr w:rsidR="003B5329" w14:paraId="34CE2512" w14:textId="77777777" w:rsidTr="00EE2A5A">
        <w:trPr>
          <w:trHeight w:val="227"/>
        </w:trPr>
        <w:tc>
          <w:tcPr>
            <w:tcW w:w="3936" w:type="dxa"/>
            <w:vMerge w:val="restart"/>
          </w:tcPr>
          <w:p w14:paraId="3FB2BCA1" w14:textId="530E02C4" w:rsidR="003B5329" w:rsidRDefault="003B5329" w:rsidP="00530015">
            <w:r>
              <w:t>Organizzazione aziendale per internazionalizzazione</w:t>
            </w:r>
          </w:p>
        </w:tc>
        <w:tc>
          <w:tcPr>
            <w:tcW w:w="4677" w:type="dxa"/>
          </w:tcPr>
          <w:p w14:paraId="46FB4E58" w14:textId="77777777" w:rsidR="003B5329" w:rsidRDefault="003B5329" w:rsidP="005747B4">
            <w:r>
              <w:t>Organizzazione e teorie organizzative</w:t>
            </w:r>
          </w:p>
        </w:tc>
        <w:tc>
          <w:tcPr>
            <w:tcW w:w="567" w:type="dxa"/>
          </w:tcPr>
          <w:p w14:paraId="31F9685A" w14:textId="77777777" w:rsidR="003B5329" w:rsidRDefault="003B5329"/>
        </w:tc>
        <w:tc>
          <w:tcPr>
            <w:tcW w:w="1163" w:type="dxa"/>
          </w:tcPr>
          <w:p w14:paraId="467E89C2" w14:textId="77777777" w:rsidR="003B5329" w:rsidRDefault="003B5329"/>
        </w:tc>
        <w:tc>
          <w:tcPr>
            <w:tcW w:w="1701" w:type="dxa"/>
          </w:tcPr>
          <w:p w14:paraId="7F77B7C2" w14:textId="77777777" w:rsidR="003B5329" w:rsidRDefault="003B5329"/>
        </w:tc>
        <w:tc>
          <w:tcPr>
            <w:tcW w:w="1843" w:type="dxa"/>
          </w:tcPr>
          <w:p w14:paraId="2ED176FA" w14:textId="77777777" w:rsidR="003B5329" w:rsidRDefault="003B5329"/>
        </w:tc>
      </w:tr>
      <w:tr w:rsidR="003B5329" w14:paraId="159C3859" w14:textId="77777777" w:rsidTr="00EE2A5A">
        <w:trPr>
          <w:trHeight w:val="270"/>
        </w:trPr>
        <w:tc>
          <w:tcPr>
            <w:tcW w:w="3936" w:type="dxa"/>
            <w:vMerge/>
          </w:tcPr>
          <w:p w14:paraId="6370EB9E" w14:textId="77777777" w:rsidR="003B5329" w:rsidRDefault="003B5329"/>
        </w:tc>
        <w:tc>
          <w:tcPr>
            <w:tcW w:w="4677" w:type="dxa"/>
          </w:tcPr>
          <w:p w14:paraId="7E0C028F" w14:textId="77777777" w:rsidR="003B5329" w:rsidRDefault="003B5329">
            <w:r>
              <w:t>Organizzazione e management</w:t>
            </w:r>
          </w:p>
        </w:tc>
        <w:tc>
          <w:tcPr>
            <w:tcW w:w="567" w:type="dxa"/>
          </w:tcPr>
          <w:p w14:paraId="2DCB12F3" w14:textId="77777777" w:rsidR="003B5329" w:rsidRDefault="003B5329"/>
        </w:tc>
        <w:tc>
          <w:tcPr>
            <w:tcW w:w="1163" w:type="dxa"/>
          </w:tcPr>
          <w:p w14:paraId="394BD2FB" w14:textId="77777777" w:rsidR="003B5329" w:rsidRDefault="003B5329"/>
        </w:tc>
        <w:tc>
          <w:tcPr>
            <w:tcW w:w="1701" w:type="dxa"/>
          </w:tcPr>
          <w:p w14:paraId="2CE9B21D" w14:textId="77777777" w:rsidR="003B5329" w:rsidRDefault="003B5329"/>
        </w:tc>
        <w:tc>
          <w:tcPr>
            <w:tcW w:w="1843" w:type="dxa"/>
          </w:tcPr>
          <w:p w14:paraId="1C62CE97" w14:textId="77777777" w:rsidR="003B5329" w:rsidRDefault="003B5329"/>
        </w:tc>
      </w:tr>
      <w:tr w:rsidR="003B5329" w14:paraId="2476D53C" w14:textId="77777777" w:rsidTr="00EE2A5A">
        <w:trPr>
          <w:trHeight w:val="270"/>
        </w:trPr>
        <w:tc>
          <w:tcPr>
            <w:tcW w:w="3936" w:type="dxa"/>
            <w:vMerge/>
          </w:tcPr>
          <w:p w14:paraId="252A585E" w14:textId="77777777" w:rsidR="003B5329" w:rsidRDefault="003B5329"/>
        </w:tc>
        <w:tc>
          <w:tcPr>
            <w:tcW w:w="4677" w:type="dxa"/>
          </w:tcPr>
          <w:p w14:paraId="648CE42A" w14:textId="77777777" w:rsidR="003B5329" w:rsidRDefault="003B5329" w:rsidP="00E5358E">
            <w:r>
              <w:t>Organizzazione delle PMI</w:t>
            </w:r>
          </w:p>
        </w:tc>
        <w:tc>
          <w:tcPr>
            <w:tcW w:w="567" w:type="dxa"/>
          </w:tcPr>
          <w:p w14:paraId="0C1A0D2E" w14:textId="77777777" w:rsidR="003B5329" w:rsidRDefault="003B5329"/>
        </w:tc>
        <w:tc>
          <w:tcPr>
            <w:tcW w:w="1163" w:type="dxa"/>
          </w:tcPr>
          <w:p w14:paraId="4CC9976E" w14:textId="77777777" w:rsidR="003B5329" w:rsidRDefault="003B5329"/>
        </w:tc>
        <w:tc>
          <w:tcPr>
            <w:tcW w:w="1701" w:type="dxa"/>
          </w:tcPr>
          <w:p w14:paraId="6CC331FF" w14:textId="77777777" w:rsidR="003B5329" w:rsidRDefault="003B5329"/>
        </w:tc>
        <w:tc>
          <w:tcPr>
            <w:tcW w:w="1843" w:type="dxa"/>
          </w:tcPr>
          <w:p w14:paraId="1761F814" w14:textId="77777777" w:rsidR="003B5329" w:rsidRDefault="003B5329"/>
        </w:tc>
      </w:tr>
      <w:tr w:rsidR="003B5329" w14:paraId="002436E9" w14:textId="77777777" w:rsidTr="00EE2A5A">
        <w:trPr>
          <w:trHeight w:val="308"/>
        </w:trPr>
        <w:tc>
          <w:tcPr>
            <w:tcW w:w="3936" w:type="dxa"/>
            <w:vMerge/>
          </w:tcPr>
          <w:p w14:paraId="7DDF1A96" w14:textId="77777777" w:rsidR="003B5329" w:rsidRDefault="003B5329"/>
        </w:tc>
        <w:tc>
          <w:tcPr>
            <w:tcW w:w="4677" w:type="dxa"/>
          </w:tcPr>
          <w:p w14:paraId="730BEABE" w14:textId="77777777" w:rsidR="003B5329" w:rsidRDefault="003B5329" w:rsidP="00F65B30">
            <w:r>
              <w:t>La gestione del personale internazionale</w:t>
            </w:r>
          </w:p>
        </w:tc>
        <w:tc>
          <w:tcPr>
            <w:tcW w:w="567" w:type="dxa"/>
          </w:tcPr>
          <w:p w14:paraId="2B397DC6" w14:textId="77777777" w:rsidR="003B5329" w:rsidRDefault="003B5329"/>
        </w:tc>
        <w:tc>
          <w:tcPr>
            <w:tcW w:w="1163" w:type="dxa"/>
          </w:tcPr>
          <w:p w14:paraId="3DC90485" w14:textId="77777777" w:rsidR="003B5329" w:rsidRDefault="003B5329"/>
        </w:tc>
        <w:tc>
          <w:tcPr>
            <w:tcW w:w="1701" w:type="dxa"/>
          </w:tcPr>
          <w:p w14:paraId="63BF29DF" w14:textId="77777777" w:rsidR="003B5329" w:rsidRDefault="003B5329"/>
        </w:tc>
        <w:tc>
          <w:tcPr>
            <w:tcW w:w="1843" w:type="dxa"/>
          </w:tcPr>
          <w:p w14:paraId="37B63BC2" w14:textId="77777777" w:rsidR="003B5329" w:rsidRDefault="003B5329"/>
          <w:p w14:paraId="651F62F5" w14:textId="77777777" w:rsidR="003B5329" w:rsidRDefault="003B5329"/>
        </w:tc>
      </w:tr>
      <w:tr w:rsidR="003B5329" w14:paraId="429B8EC9" w14:textId="77777777" w:rsidTr="00EE2A5A">
        <w:trPr>
          <w:trHeight w:val="227"/>
        </w:trPr>
        <w:tc>
          <w:tcPr>
            <w:tcW w:w="3936" w:type="dxa"/>
            <w:vMerge w:val="restart"/>
          </w:tcPr>
          <w:p w14:paraId="085B3D53" w14:textId="77777777" w:rsidR="003B5329" w:rsidRDefault="003B5329" w:rsidP="00530015">
            <w:r>
              <w:lastRenderedPageBreak/>
              <w:t>Finanza Internazionale</w:t>
            </w:r>
          </w:p>
        </w:tc>
        <w:tc>
          <w:tcPr>
            <w:tcW w:w="4677" w:type="dxa"/>
          </w:tcPr>
          <w:p w14:paraId="2F4C40DE" w14:textId="77777777" w:rsidR="003B5329" w:rsidRDefault="003B5329" w:rsidP="00530015">
            <w:r>
              <w:t>Elementi di finanza base</w:t>
            </w:r>
          </w:p>
        </w:tc>
        <w:tc>
          <w:tcPr>
            <w:tcW w:w="567" w:type="dxa"/>
          </w:tcPr>
          <w:p w14:paraId="1B6150D8" w14:textId="77777777" w:rsidR="003B5329" w:rsidRDefault="003B5329" w:rsidP="00530015"/>
        </w:tc>
        <w:tc>
          <w:tcPr>
            <w:tcW w:w="1163" w:type="dxa"/>
          </w:tcPr>
          <w:p w14:paraId="130AFA64" w14:textId="77777777" w:rsidR="003B5329" w:rsidRDefault="003B5329" w:rsidP="00530015"/>
        </w:tc>
        <w:tc>
          <w:tcPr>
            <w:tcW w:w="1701" w:type="dxa"/>
          </w:tcPr>
          <w:p w14:paraId="27347FA2" w14:textId="77777777" w:rsidR="003B5329" w:rsidRDefault="003B5329" w:rsidP="00530015"/>
        </w:tc>
        <w:tc>
          <w:tcPr>
            <w:tcW w:w="1843" w:type="dxa"/>
          </w:tcPr>
          <w:p w14:paraId="24113143" w14:textId="77777777" w:rsidR="003B5329" w:rsidRDefault="003B5329" w:rsidP="00530015"/>
        </w:tc>
      </w:tr>
      <w:tr w:rsidR="003B5329" w14:paraId="601FCCD4" w14:textId="77777777" w:rsidTr="00EE2A5A">
        <w:trPr>
          <w:trHeight w:val="225"/>
        </w:trPr>
        <w:tc>
          <w:tcPr>
            <w:tcW w:w="3936" w:type="dxa"/>
            <w:vMerge/>
          </w:tcPr>
          <w:p w14:paraId="64C19EBE" w14:textId="77777777" w:rsidR="003B5329" w:rsidRDefault="003B5329" w:rsidP="00530015"/>
        </w:tc>
        <w:tc>
          <w:tcPr>
            <w:tcW w:w="4677" w:type="dxa"/>
          </w:tcPr>
          <w:p w14:paraId="72F3C42D" w14:textId="77777777" w:rsidR="003B5329" w:rsidRDefault="003B5329" w:rsidP="00530015">
            <w:r>
              <w:t>Investimenti e piani di finanziamento</w:t>
            </w:r>
          </w:p>
        </w:tc>
        <w:tc>
          <w:tcPr>
            <w:tcW w:w="567" w:type="dxa"/>
          </w:tcPr>
          <w:p w14:paraId="0CB9D46F" w14:textId="77777777" w:rsidR="003B5329" w:rsidRDefault="003B5329" w:rsidP="00530015"/>
        </w:tc>
        <w:tc>
          <w:tcPr>
            <w:tcW w:w="1163" w:type="dxa"/>
          </w:tcPr>
          <w:p w14:paraId="21F498BC" w14:textId="77777777" w:rsidR="003B5329" w:rsidRDefault="003B5329" w:rsidP="00530015"/>
        </w:tc>
        <w:tc>
          <w:tcPr>
            <w:tcW w:w="1701" w:type="dxa"/>
          </w:tcPr>
          <w:p w14:paraId="3F942CAE" w14:textId="77777777" w:rsidR="003B5329" w:rsidRDefault="003B5329" w:rsidP="00530015"/>
        </w:tc>
        <w:tc>
          <w:tcPr>
            <w:tcW w:w="1843" w:type="dxa"/>
          </w:tcPr>
          <w:p w14:paraId="3282D485" w14:textId="77777777" w:rsidR="003B5329" w:rsidRDefault="003B5329" w:rsidP="00530015"/>
        </w:tc>
      </w:tr>
      <w:tr w:rsidR="003B5329" w14:paraId="109B44B1" w14:textId="77777777" w:rsidTr="00EE2A5A">
        <w:trPr>
          <w:trHeight w:val="225"/>
        </w:trPr>
        <w:tc>
          <w:tcPr>
            <w:tcW w:w="3936" w:type="dxa"/>
            <w:vMerge/>
          </w:tcPr>
          <w:p w14:paraId="3F01CB0A" w14:textId="77777777" w:rsidR="003B5329" w:rsidRDefault="003B5329" w:rsidP="00530015"/>
        </w:tc>
        <w:tc>
          <w:tcPr>
            <w:tcW w:w="4677" w:type="dxa"/>
          </w:tcPr>
          <w:p w14:paraId="42D7194C" w14:textId="77777777" w:rsidR="003B5329" w:rsidRDefault="003B5329" w:rsidP="00530015">
            <w:r>
              <w:t>Mezzi di pagamento internazionale</w:t>
            </w:r>
          </w:p>
        </w:tc>
        <w:tc>
          <w:tcPr>
            <w:tcW w:w="567" w:type="dxa"/>
          </w:tcPr>
          <w:p w14:paraId="50F24A35" w14:textId="77777777" w:rsidR="003B5329" w:rsidRDefault="003B5329" w:rsidP="00530015"/>
        </w:tc>
        <w:tc>
          <w:tcPr>
            <w:tcW w:w="1163" w:type="dxa"/>
          </w:tcPr>
          <w:p w14:paraId="2951399E" w14:textId="77777777" w:rsidR="003B5329" w:rsidRDefault="003B5329" w:rsidP="00530015"/>
        </w:tc>
        <w:tc>
          <w:tcPr>
            <w:tcW w:w="1701" w:type="dxa"/>
          </w:tcPr>
          <w:p w14:paraId="2C1C38DE" w14:textId="77777777" w:rsidR="003B5329" w:rsidRDefault="003B5329" w:rsidP="00530015"/>
        </w:tc>
        <w:tc>
          <w:tcPr>
            <w:tcW w:w="1843" w:type="dxa"/>
          </w:tcPr>
          <w:p w14:paraId="51BE67A7" w14:textId="77777777" w:rsidR="003B5329" w:rsidRDefault="003B5329" w:rsidP="00530015"/>
        </w:tc>
      </w:tr>
      <w:tr w:rsidR="003B5329" w14:paraId="11BBB3E5" w14:textId="77777777" w:rsidTr="00EE2A5A">
        <w:trPr>
          <w:trHeight w:val="225"/>
        </w:trPr>
        <w:tc>
          <w:tcPr>
            <w:tcW w:w="3936" w:type="dxa"/>
            <w:vMerge/>
          </w:tcPr>
          <w:p w14:paraId="2FA6F7AB" w14:textId="77777777" w:rsidR="003B5329" w:rsidRDefault="003B5329" w:rsidP="00530015"/>
        </w:tc>
        <w:tc>
          <w:tcPr>
            <w:tcW w:w="4677" w:type="dxa"/>
          </w:tcPr>
          <w:p w14:paraId="33782BE5" w14:textId="77777777" w:rsidR="003B5329" w:rsidRDefault="003B5329" w:rsidP="00530015">
            <w:r>
              <w:t>Gestione del rischio</w:t>
            </w:r>
          </w:p>
        </w:tc>
        <w:tc>
          <w:tcPr>
            <w:tcW w:w="567" w:type="dxa"/>
          </w:tcPr>
          <w:p w14:paraId="2438C2B1" w14:textId="77777777" w:rsidR="003B5329" w:rsidRDefault="003B5329" w:rsidP="00530015"/>
        </w:tc>
        <w:tc>
          <w:tcPr>
            <w:tcW w:w="1163" w:type="dxa"/>
          </w:tcPr>
          <w:p w14:paraId="0A80B9E4" w14:textId="77777777" w:rsidR="003B5329" w:rsidRDefault="003B5329" w:rsidP="00530015"/>
        </w:tc>
        <w:tc>
          <w:tcPr>
            <w:tcW w:w="1701" w:type="dxa"/>
          </w:tcPr>
          <w:p w14:paraId="07680512" w14:textId="77777777" w:rsidR="003B5329" w:rsidRDefault="003B5329" w:rsidP="00530015"/>
        </w:tc>
        <w:tc>
          <w:tcPr>
            <w:tcW w:w="1843" w:type="dxa"/>
          </w:tcPr>
          <w:p w14:paraId="3C974195" w14:textId="77777777" w:rsidR="003B5329" w:rsidRDefault="003B5329" w:rsidP="00530015"/>
        </w:tc>
      </w:tr>
      <w:tr w:rsidR="003B5329" w14:paraId="69C13B65" w14:textId="77777777" w:rsidTr="00EE2A5A">
        <w:trPr>
          <w:trHeight w:val="122"/>
        </w:trPr>
        <w:tc>
          <w:tcPr>
            <w:tcW w:w="3936" w:type="dxa"/>
            <w:vMerge/>
          </w:tcPr>
          <w:p w14:paraId="095AD5C9" w14:textId="77777777" w:rsidR="003B5329" w:rsidRDefault="003B5329" w:rsidP="00530015"/>
        </w:tc>
        <w:tc>
          <w:tcPr>
            <w:tcW w:w="4677" w:type="dxa"/>
          </w:tcPr>
          <w:p w14:paraId="7CC8415B" w14:textId="77777777" w:rsidR="003B5329" w:rsidRDefault="003B5329" w:rsidP="00530015">
            <w:r>
              <w:t>Sistema bancario internazionale</w:t>
            </w:r>
          </w:p>
        </w:tc>
        <w:tc>
          <w:tcPr>
            <w:tcW w:w="567" w:type="dxa"/>
          </w:tcPr>
          <w:p w14:paraId="298028E3" w14:textId="77777777" w:rsidR="003B5329" w:rsidRDefault="003B5329" w:rsidP="00530015"/>
        </w:tc>
        <w:tc>
          <w:tcPr>
            <w:tcW w:w="1163" w:type="dxa"/>
          </w:tcPr>
          <w:p w14:paraId="5C607F89" w14:textId="77777777" w:rsidR="003B5329" w:rsidRDefault="003B5329" w:rsidP="00530015"/>
        </w:tc>
        <w:tc>
          <w:tcPr>
            <w:tcW w:w="1701" w:type="dxa"/>
          </w:tcPr>
          <w:p w14:paraId="7D098F8B" w14:textId="77777777" w:rsidR="003B5329" w:rsidRDefault="003B5329" w:rsidP="00530015"/>
        </w:tc>
        <w:tc>
          <w:tcPr>
            <w:tcW w:w="1843" w:type="dxa"/>
          </w:tcPr>
          <w:p w14:paraId="72D4D376" w14:textId="77777777" w:rsidR="003B5329" w:rsidRDefault="003B5329" w:rsidP="00530015"/>
        </w:tc>
      </w:tr>
      <w:tr w:rsidR="0062375D" w14:paraId="6FE659B7" w14:textId="77777777" w:rsidTr="00EE2A5A">
        <w:trPr>
          <w:trHeight w:val="122"/>
        </w:trPr>
        <w:tc>
          <w:tcPr>
            <w:tcW w:w="3936" w:type="dxa"/>
            <w:vMerge w:val="restart"/>
          </w:tcPr>
          <w:p w14:paraId="67D9A10F" w14:textId="16171F27" w:rsidR="0062375D" w:rsidRDefault="0062375D" w:rsidP="00530015">
            <w:r>
              <w:t>Progettazione europea, finanziamenti internazionali e gare d’appalto europee</w:t>
            </w:r>
          </w:p>
        </w:tc>
        <w:tc>
          <w:tcPr>
            <w:tcW w:w="4677" w:type="dxa"/>
          </w:tcPr>
          <w:p w14:paraId="230498C3" w14:textId="21823759" w:rsidR="0062375D" w:rsidRDefault="0062375D" w:rsidP="00530015">
            <w:r>
              <w:t xml:space="preserve">Progettazione europea, project </w:t>
            </w:r>
            <w:proofErr w:type="spellStart"/>
            <w:r>
              <w:t>cycle</w:t>
            </w:r>
            <w:proofErr w:type="spellEnd"/>
            <w:r>
              <w:t xml:space="preserve"> management</w:t>
            </w:r>
          </w:p>
        </w:tc>
        <w:tc>
          <w:tcPr>
            <w:tcW w:w="567" w:type="dxa"/>
          </w:tcPr>
          <w:p w14:paraId="0265424A" w14:textId="77777777" w:rsidR="0062375D" w:rsidRDefault="0062375D" w:rsidP="00530015"/>
        </w:tc>
        <w:tc>
          <w:tcPr>
            <w:tcW w:w="1163" w:type="dxa"/>
          </w:tcPr>
          <w:p w14:paraId="01ACD55F" w14:textId="77777777" w:rsidR="0062375D" w:rsidRDefault="0062375D" w:rsidP="00530015"/>
        </w:tc>
        <w:tc>
          <w:tcPr>
            <w:tcW w:w="1701" w:type="dxa"/>
          </w:tcPr>
          <w:p w14:paraId="5E8251BD" w14:textId="77777777" w:rsidR="0062375D" w:rsidRDefault="0062375D" w:rsidP="00530015"/>
        </w:tc>
        <w:tc>
          <w:tcPr>
            <w:tcW w:w="1843" w:type="dxa"/>
          </w:tcPr>
          <w:p w14:paraId="4886A149" w14:textId="77777777" w:rsidR="0062375D" w:rsidRDefault="0062375D" w:rsidP="00530015"/>
        </w:tc>
      </w:tr>
      <w:tr w:rsidR="0062375D" w14:paraId="4569F962" w14:textId="77777777" w:rsidTr="00EE2A5A">
        <w:trPr>
          <w:trHeight w:val="122"/>
        </w:trPr>
        <w:tc>
          <w:tcPr>
            <w:tcW w:w="3936" w:type="dxa"/>
            <w:vMerge/>
          </w:tcPr>
          <w:p w14:paraId="26E10464" w14:textId="77777777" w:rsidR="0062375D" w:rsidRDefault="0062375D" w:rsidP="00530015"/>
        </w:tc>
        <w:tc>
          <w:tcPr>
            <w:tcW w:w="4677" w:type="dxa"/>
          </w:tcPr>
          <w:p w14:paraId="217234E4" w14:textId="02DAAC3A" w:rsidR="0062375D" w:rsidRDefault="0062375D" w:rsidP="00530015">
            <w:r>
              <w:t>Finanziamenti europei (Fondi diretti quali Horizon, Erasmus, Life, etc. e fondi indiretti)</w:t>
            </w:r>
          </w:p>
        </w:tc>
        <w:tc>
          <w:tcPr>
            <w:tcW w:w="567" w:type="dxa"/>
          </w:tcPr>
          <w:p w14:paraId="3563CA06" w14:textId="77777777" w:rsidR="0062375D" w:rsidRDefault="0062375D" w:rsidP="00530015"/>
        </w:tc>
        <w:tc>
          <w:tcPr>
            <w:tcW w:w="1163" w:type="dxa"/>
          </w:tcPr>
          <w:p w14:paraId="504A0EB0" w14:textId="77777777" w:rsidR="0062375D" w:rsidRDefault="0062375D" w:rsidP="00530015"/>
        </w:tc>
        <w:tc>
          <w:tcPr>
            <w:tcW w:w="1701" w:type="dxa"/>
          </w:tcPr>
          <w:p w14:paraId="44224CDB" w14:textId="77777777" w:rsidR="0062375D" w:rsidRDefault="0062375D" w:rsidP="00530015"/>
        </w:tc>
        <w:tc>
          <w:tcPr>
            <w:tcW w:w="1843" w:type="dxa"/>
          </w:tcPr>
          <w:p w14:paraId="72EB3C01" w14:textId="77777777" w:rsidR="0062375D" w:rsidRDefault="0062375D" w:rsidP="00530015"/>
        </w:tc>
      </w:tr>
      <w:tr w:rsidR="0062375D" w14:paraId="4AAF28D9" w14:textId="77777777" w:rsidTr="00EE2A5A">
        <w:trPr>
          <w:trHeight w:val="122"/>
        </w:trPr>
        <w:tc>
          <w:tcPr>
            <w:tcW w:w="3936" w:type="dxa"/>
            <w:vMerge/>
          </w:tcPr>
          <w:p w14:paraId="584C5880" w14:textId="77777777" w:rsidR="0062375D" w:rsidRDefault="0062375D" w:rsidP="00530015"/>
        </w:tc>
        <w:tc>
          <w:tcPr>
            <w:tcW w:w="4677" w:type="dxa"/>
          </w:tcPr>
          <w:p w14:paraId="03EC1420" w14:textId="52222DF4" w:rsidR="0062375D" w:rsidRDefault="0062375D" w:rsidP="00530015">
            <w:r>
              <w:t>Gare d’appalto europee</w:t>
            </w:r>
          </w:p>
        </w:tc>
        <w:tc>
          <w:tcPr>
            <w:tcW w:w="567" w:type="dxa"/>
          </w:tcPr>
          <w:p w14:paraId="12CCB923" w14:textId="77777777" w:rsidR="0062375D" w:rsidRDefault="0062375D" w:rsidP="00530015"/>
        </w:tc>
        <w:tc>
          <w:tcPr>
            <w:tcW w:w="1163" w:type="dxa"/>
          </w:tcPr>
          <w:p w14:paraId="52E73F51" w14:textId="77777777" w:rsidR="0062375D" w:rsidRDefault="0062375D" w:rsidP="00530015"/>
        </w:tc>
        <w:tc>
          <w:tcPr>
            <w:tcW w:w="1701" w:type="dxa"/>
          </w:tcPr>
          <w:p w14:paraId="0C74EAD5" w14:textId="77777777" w:rsidR="0062375D" w:rsidRDefault="0062375D" w:rsidP="00530015"/>
        </w:tc>
        <w:tc>
          <w:tcPr>
            <w:tcW w:w="1843" w:type="dxa"/>
          </w:tcPr>
          <w:p w14:paraId="7C61B023" w14:textId="77777777" w:rsidR="0062375D" w:rsidRDefault="0062375D" w:rsidP="00530015"/>
        </w:tc>
      </w:tr>
      <w:tr w:rsidR="0062375D" w14:paraId="41E4FACB" w14:textId="77777777" w:rsidTr="00EE2A5A">
        <w:trPr>
          <w:trHeight w:val="122"/>
        </w:trPr>
        <w:tc>
          <w:tcPr>
            <w:tcW w:w="3936" w:type="dxa"/>
            <w:vMerge/>
          </w:tcPr>
          <w:p w14:paraId="63B7D613" w14:textId="77777777" w:rsidR="0062375D" w:rsidRDefault="0062375D" w:rsidP="00530015"/>
        </w:tc>
        <w:tc>
          <w:tcPr>
            <w:tcW w:w="4677" w:type="dxa"/>
          </w:tcPr>
          <w:p w14:paraId="1E9C7F48" w14:textId="2738581A" w:rsidR="0062375D" w:rsidRDefault="0062375D" w:rsidP="00530015">
            <w:r>
              <w:t xml:space="preserve">Procurement internazionale (Banca Mondiale e altre </w:t>
            </w:r>
            <w:proofErr w:type="spellStart"/>
            <w:r>
              <w:t>IFIs</w:t>
            </w:r>
            <w:proofErr w:type="spellEnd"/>
            <w:r>
              <w:t>)</w:t>
            </w:r>
          </w:p>
        </w:tc>
        <w:tc>
          <w:tcPr>
            <w:tcW w:w="567" w:type="dxa"/>
          </w:tcPr>
          <w:p w14:paraId="74CBA19A" w14:textId="77777777" w:rsidR="0062375D" w:rsidRDefault="0062375D" w:rsidP="00530015"/>
        </w:tc>
        <w:tc>
          <w:tcPr>
            <w:tcW w:w="1163" w:type="dxa"/>
          </w:tcPr>
          <w:p w14:paraId="430396D8" w14:textId="77777777" w:rsidR="0062375D" w:rsidRDefault="0062375D" w:rsidP="00530015"/>
        </w:tc>
        <w:tc>
          <w:tcPr>
            <w:tcW w:w="1701" w:type="dxa"/>
          </w:tcPr>
          <w:p w14:paraId="7BBEA6B8" w14:textId="77777777" w:rsidR="0062375D" w:rsidRDefault="0062375D" w:rsidP="00530015"/>
        </w:tc>
        <w:tc>
          <w:tcPr>
            <w:tcW w:w="1843" w:type="dxa"/>
          </w:tcPr>
          <w:p w14:paraId="5C0EE145" w14:textId="77777777" w:rsidR="0062375D" w:rsidRDefault="0062375D" w:rsidP="00530015"/>
        </w:tc>
      </w:tr>
      <w:tr w:rsidR="0062375D" w:rsidRPr="00000FFF" w14:paraId="4EB230CF" w14:textId="77777777" w:rsidTr="00EE2A5A">
        <w:trPr>
          <w:trHeight w:val="122"/>
        </w:trPr>
        <w:tc>
          <w:tcPr>
            <w:tcW w:w="3936" w:type="dxa"/>
            <w:vMerge/>
          </w:tcPr>
          <w:p w14:paraId="71B037F3" w14:textId="77777777" w:rsidR="0062375D" w:rsidRDefault="0062375D" w:rsidP="00530015"/>
        </w:tc>
        <w:tc>
          <w:tcPr>
            <w:tcW w:w="4677" w:type="dxa"/>
          </w:tcPr>
          <w:p w14:paraId="105F5C57" w14:textId="230C9CAF" w:rsidR="0062375D" w:rsidRPr="00000FFF" w:rsidRDefault="0062375D" w:rsidP="00530015">
            <w:r w:rsidRPr="00000FFF">
              <w:t>Next Generation EU e fondi P</w:t>
            </w:r>
            <w:r>
              <w:t>NRR</w:t>
            </w:r>
          </w:p>
        </w:tc>
        <w:tc>
          <w:tcPr>
            <w:tcW w:w="567" w:type="dxa"/>
          </w:tcPr>
          <w:p w14:paraId="35664136" w14:textId="77777777" w:rsidR="0062375D" w:rsidRPr="00000FFF" w:rsidRDefault="0062375D" w:rsidP="00530015"/>
        </w:tc>
        <w:tc>
          <w:tcPr>
            <w:tcW w:w="1163" w:type="dxa"/>
          </w:tcPr>
          <w:p w14:paraId="2EE072A9" w14:textId="77777777" w:rsidR="0062375D" w:rsidRPr="00000FFF" w:rsidRDefault="0062375D" w:rsidP="00530015"/>
        </w:tc>
        <w:tc>
          <w:tcPr>
            <w:tcW w:w="1701" w:type="dxa"/>
          </w:tcPr>
          <w:p w14:paraId="739B8027" w14:textId="77777777" w:rsidR="0062375D" w:rsidRPr="00000FFF" w:rsidRDefault="0062375D" w:rsidP="00530015"/>
        </w:tc>
        <w:tc>
          <w:tcPr>
            <w:tcW w:w="1843" w:type="dxa"/>
          </w:tcPr>
          <w:p w14:paraId="2F90524D" w14:textId="77777777" w:rsidR="0062375D" w:rsidRPr="00000FFF" w:rsidRDefault="0062375D" w:rsidP="00530015"/>
        </w:tc>
      </w:tr>
      <w:tr w:rsidR="0062375D" w:rsidRPr="00000FFF" w14:paraId="0C3C0628" w14:textId="77777777" w:rsidTr="00EE2A5A">
        <w:trPr>
          <w:trHeight w:val="122"/>
        </w:trPr>
        <w:tc>
          <w:tcPr>
            <w:tcW w:w="3936" w:type="dxa"/>
            <w:vMerge/>
          </w:tcPr>
          <w:p w14:paraId="50C3AA6D" w14:textId="77777777" w:rsidR="0062375D" w:rsidRDefault="0062375D" w:rsidP="00530015"/>
        </w:tc>
        <w:tc>
          <w:tcPr>
            <w:tcW w:w="4677" w:type="dxa"/>
          </w:tcPr>
          <w:p w14:paraId="7D6DF362" w14:textId="5C16628C" w:rsidR="0062375D" w:rsidRPr="00000FFF" w:rsidRDefault="0062375D" w:rsidP="00530015">
            <w:r>
              <w:t>Finanziamenti e programmi internazionali su start-up, giovani e imprenditorialità femminile</w:t>
            </w:r>
          </w:p>
        </w:tc>
        <w:tc>
          <w:tcPr>
            <w:tcW w:w="567" w:type="dxa"/>
          </w:tcPr>
          <w:p w14:paraId="7E1EE3FE" w14:textId="77777777" w:rsidR="0062375D" w:rsidRPr="00000FFF" w:rsidRDefault="0062375D" w:rsidP="00530015"/>
        </w:tc>
        <w:tc>
          <w:tcPr>
            <w:tcW w:w="1163" w:type="dxa"/>
          </w:tcPr>
          <w:p w14:paraId="021D8EF9" w14:textId="77777777" w:rsidR="0062375D" w:rsidRPr="00000FFF" w:rsidRDefault="0062375D" w:rsidP="00530015"/>
        </w:tc>
        <w:tc>
          <w:tcPr>
            <w:tcW w:w="1701" w:type="dxa"/>
          </w:tcPr>
          <w:p w14:paraId="43029822" w14:textId="77777777" w:rsidR="0062375D" w:rsidRPr="00000FFF" w:rsidRDefault="0062375D" w:rsidP="00530015"/>
        </w:tc>
        <w:tc>
          <w:tcPr>
            <w:tcW w:w="1843" w:type="dxa"/>
          </w:tcPr>
          <w:p w14:paraId="55933A9A" w14:textId="77777777" w:rsidR="0062375D" w:rsidRPr="00000FFF" w:rsidRDefault="0062375D" w:rsidP="00530015"/>
        </w:tc>
      </w:tr>
      <w:tr w:rsidR="003B5329" w:rsidRPr="0062486C" w14:paraId="199A9805" w14:textId="77777777" w:rsidTr="00EE2A5A">
        <w:trPr>
          <w:trHeight w:val="227"/>
        </w:trPr>
        <w:tc>
          <w:tcPr>
            <w:tcW w:w="3936" w:type="dxa"/>
            <w:vMerge w:val="restart"/>
          </w:tcPr>
          <w:p w14:paraId="35107054" w14:textId="77777777" w:rsidR="003B5329" w:rsidRDefault="003B5329" w:rsidP="00530015">
            <w:r>
              <w:t>Marketing Internazionale</w:t>
            </w:r>
          </w:p>
        </w:tc>
        <w:tc>
          <w:tcPr>
            <w:tcW w:w="4677" w:type="dxa"/>
          </w:tcPr>
          <w:p w14:paraId="52B209CD" w14:textId="77777777" w:rsidR="003B5329" w:rsidRPr="0062486C" w:rsidRDefault="003B5329" w:rsidP="0053001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62486C">
              <w:rPr>
                <w:lang w:val="en-US"/>
              </w:rPr>
              <w:t xml:space="preserve">arketing </w:t>
            </w:r>
            <w:proofErr w:type="spellStart"/>
            <w:r w:rsidRPr="0062486C">
              <w:rPr>
                <w:lang w:val="en-US"/>
              </w:rPr>
              <w:t>analitico</w:t>
            </w:r>
            <w:proofErr w:type="spellEnd"/>
          </w:p>
        </w:tc>
        <w:tc>
          <w:tcPr>
            <w:tcW w:w="567" w:type="dxa"/>
          </w:tcPr>
          <w:p w14:paraId="132EDBA9" w14:textId="77777777" w:rsidR="003B5329" w:rsidRPr="0062486C" w:rsidRDefault="003B5329" w:rsidP="00530015">
            <w:pPr>
              <w:rPr>
                <w:lang w:val="en-US"/>
              </w:rPr>
            </w:pPr>
          </w:p>
        </w:tc>
        <w:tc>
          <w:tcPr>
            <w:tcW w:w="1163" w:type="dxa"/>
          </w:tcPr>
          <w:p w14:paraId="44881BEC" w14:textId="77777777" w:rsidR="003B5329" w:rsidRPr="0062486C" w:rsidRDefault="003B5329" w:rsidP="0053001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4A4126A" w14:textId="77777777" w:rsidR="003B5329" w:rsidRPr="0062486C" w:rsidRDefault="003B5329" w:rsidP="00530015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156332A5" w14:textId="77777777" w:rsidR="003B5329" w:rsidRPr="0062486C" w:rsidRDefault="003B5329" w:rsidP="00530015">
            <w:pPr>
              <w:rPr>
                <w:lang w:val="en-US"/>
              </w:rPr>
            </w:pPr>
          </w:p>
        </w:tc>
      </w:tr>
      <w:tr w:rsidR="003B5329" w:rsidRPr="0062486C" w14:paraId="6A7F999D" w14:textId="77777777" w:rsidTr="00EE2A5A">
        <w:trPr>
          <w:trHeight w:val="225"/>
        </w:trPr>
        <w:tc>
          <w:tcPr>
            <w:tcW w:w="3936" w:type="dxa"/>
            <w:vMerge/>
          </w:tcPr>
          <w:p w14:paraId="5AC6B482" w14:textId="77777777" w:rsidR="003B5329" w:rsidRDefault="003B5329" w:rsidP="00530015"/>
        </w:tc>
        <w:tc>
          <w:tcPr>
            <w:tcW w:w="4677" w:type="dxa"/>
          </w:tcPr>
          <w:p w14:paraId="1407BE04" w14:textId="77777777" w:rsidR="003B5329" w:rsidRPr="0062486C" w:rsidRDefault="003B5329" w:rsidP="0053001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62486C">
              <w:rPr>
                <w:lang w:val="en-US"/>
              </w:rPr>
              <w:t xml:space="preserve">arketing </w:t>
            </w:r>
            <w:proofErr w:type="spellStart"/>
            <w:r w:rsidRPr="0062486C">
              <w:rPr>
                <w:lang w:val="en-US"/>
              </w:rPr>
              <w:t>strategico</w:t>
            </w:r>
            <w:proofErr w:type="spellEnd"/>
          </w:p>
        </w:tc>
        <w:tc>
          <w:tcPr>
            <w:tcW w:w="567" w:type="dxa"/>
          </w:tcPr>
          <w:p w14:paraId="08114A51" w14:textId="77777777" w:rsidR="003B5329" w:rsidRPr="0062486C" w:rsidRDefault="003B5329" w:rsidP="00530015">
            <w:pPr>
              <w:rPr>
                <w:lang w:val="en-US"/>
              </w:rPr>
            </w:pPr>
          </w:p>
        </w:tc>
        <w:tc>
          <w:tcPr>
            <w:tcW w:w="1163" w:type="dxa"/>
          </w:tcPr>
          <w:p w14:paraId="0E2FC2EF" w14:textId="77777777" w:rsidR="003B5329" w:rsidRPr="0062486C" w:rsidRDefault="003B5329" w:rsidP="0053001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95605A4" w14:textId="77777777" w:rsidR="003B5329" w:rsidRPr="0062486C" w:rsidRDefault="003B5329" w:rsidP="00530015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542354F8" w14:textId="77777777" w:rsidR="003B5329" w:rsidRPr="0062486C" w:rsidRDefault="003B5329" w:rsidP="00530015">
            <w:pPr>
              <w:rPr>
                <w:lang w:val="en-US"/>
              </w:rPr>
            </w:pPr>
          </w:p>
        </w:tc>
      </w:tr>
      <w:tr w:rsidR="003B5329" w:rsidRPr="0062486C" w14:paraId="65858676" w14:textId="77777777" w:rsidTr="00EE2A5A">
        <w:trPr>
          <w:trHeight w:val="225"/>
        </w:trPr>
        <w:tc>
          <w:tcPr>
            <w:tcW w:w="3936" w:type="dxa"/>
            <w:vMerge/>
          </w:tcPr>
          <w:p w14:paraId="3C350EFA" w14:textId="77777777" w:rsidR="003B5329" w:rsidRDefault="003B5329" w:rsidP="00530015"/>
        </w:tc>
        <w:tc>
          <w:tcPr>
            <w:tcW w:w="4677" w:type="dxa"/>
          </w:tcPr>
          <w:p w14:paraId="5A8C58B9" w14:textId="77777777" w:rsidR="003B5329" w:rsidRPr="0062486C" w:rsidRDefault="003B5329" w:rsidP="0053001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62486C">
              <w:rPr>
                <w:lang w:val="en-US"/>
              </w:rPr>
              <w:t xml:space="preserve">arketing </w:t>
            </w:r>
            <w:proofErr w:type="spellStart"/>
            <w:r>
              <w:rPr>
                <w:lang w:val="en-US"/>
              </w:rPr>
              <w:t>operativo</w:t>
            </w:r>
            <w:proofErr w:type="spellEnd"/>
          </w:p>
        </w:tc>
        <w:tc>
          <w:tcPr>
            <w:tcW w:w="567" w:type="dxa"/>
          </w:tcPr>
          <w:p w14:paraId="55348B1F" w14:textId="77777777" w:rsidR="003B5329" w:rsidRPr="0062486C" w:rsidRDefault="003B5329" w:rsidP="00530015">
            <w:pPr>
              <w:rPr>
                <w:lang w:val="en-US"/>
              </w:rPr>
            </w:pPr>
          </w:p>
        </w:tc>
        <w:tc>
          <w:tcPr>
            <w:tcW w:w="1163" w:type="dxa"/>
          </w:tcPr>
          <w:p w14:paraId="3B05A30A" w14:textId="77777777" w:rsidR="003B5329" w:rsidRPr="0062486C" w:rsidRDefault="003B5329" w:rsidP="0053001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24C7EF0" w14:textId="77777777" w:rsidR="003B5329" w:rsidRPr="0062486C" w:rsidRDefault="003B5329" w:rsidP="00530015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2BAEA1E5" w14:textId="77777777" w:rsidR="003B5329" w:rsidRPr="0062486C" w:rsidRDefault="003B5329" w:rsidP="00530015">
            <w:pPr>
              <w:rPr>
                <w:lang w:val="en-US"/>
              </w:rPr>
            </w:pPr>
          </w:p>
        </w:tc>
      </w:tr>
      <w:tr w:rsidR="003B5329" w:rsidRPr="0062486C" w14:paraId="6876ABBE" w14:textId="77777777" w:rsidTr="00EE2A5A">
        <w:trPr>
          <w:trHeight w:val="225"/>
        </w:trPr>
        <w:tc>
          <w:tcPr>
            <w:tcW w:w="3936" w:type="dxa"/>
            <w:vMerge/>
          </w:tcPr>
          <w:p w14:paraId="4E844684" w14:textId="77777777" w:rsidR="003B5329" w:rsidRDefault="003B5329" w:rsidP="00530015"/>
        </w:tc>
        <w:tc>
          <w:tcPr>
            <w:tcW w:w="4677" w:type="dxa"/>
          </w:tcPr>
          <w:p w14:paraId="43921423" w14:textId="77777777" w:rsidR="003B5329" w:rsidRPr="0062486C" w:rsidRDefault="003B5329" w:rsidP="00530015">
            <w:pPr>
              <w:rPr>
                <w:lang w:val="en-US"/>
              </w:rPr>
            </w:pPr>
            <w:r>
              <w:rPr>
                <w:lang w:val="en-US"/>
              </w:rPr>
              <w:t>Web marketing e e-commerce</w:t>
            </w:r>
          </w:p>
        </w:tc>
        <w:tc>
          <w:tcPr>
            <w:tcW w:w="567" w:type="dxa"/>
          </w:tcPr>
          <w:p w14:paraId="561B68EA" w14:textId="77777777" w:rsidR="003B5329" w:rsidRPr="0062486C" w:rsidRDefault="003B5329" w:rsidP="00530015">
            <w:pPr>
              <w:rPr>
                <w:lang w:val="en-US"/>
              </w:rPr>
            </w:pPr>
          </w:p>
        </w:tc>
        <w:tc>
          <w:tcPr>
            <w:tcW w:w="1163" w:type="dxa"/>
          </w:tcPr>
          <w:p w14:paraId="763EABFA" w14:textId="77777777" w:rsidR="003B5329" w:rsidRPr="0062486C" w:rsidRDefault="003B5329" w:rsidP="0053001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D589040" w14:textId="77777777" w:rsidR="003B5329" w:rsidRPr="0062486C" w:rsidRDefault="003B5329" w:rsidP="00530015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29A2DFF6" w14:textId="77777777" w:rsidR="003B5329" w:rsidRPr="0062486C" w:rsidRDefault="003B5329" w:rsidP="00530015">
            <w:pPr>
              <w:rPr>
                <w:lang w:val="en-US"/>
              </w:rPr>
            </w:pPr>
          </w:p>
        </w:tc>
      </w:tr>
      <w:tr w:rsidR="003B5329" w14:paraId="1AF890CE" w14:textId="77777777" w:rsidTr="00EE2A5A">
        <w:trPr>
          <w:trHeight w:val="123"/>
        </w:trPr>
        <w:tc>
          <w:tcPr>
            <w:tcW w:w="3936" w:type="dxa"/>
            <w:vMerge w:val="restart"/>
          </w:tcPr>
          <w:p w14:paraId="2BA78DE3" w14:textId="77777777" w:rsidR="003B5329" w:rsidRDefault="003B5329" w:rsidP="00530015">
            <w:r>
              <w:t>Contrattualistica Internazionale</w:t>
            </w:r>
          </w:p>
        </w:tc>
        <w:tc>
          <w:tcPr>
            <w:tcW w:w="4677" w:type="dxa"/>
          </w:tcPr>
          <w:p w14:paraId="55FB0C97" w14:textId="77777777" w:rsidR="003B5329" w:rsidRDefault="003B5329" w:rsidP="00530015">
            <w:r>
              <w:t>Introduzione alla contrattualistica internazionale</w:t>
            </w:r>
          </w:p>
        </w:tc>
        <w:tc>
          <w:tcPr>
            <w:tcW w:w="567" w:type="dxa"/>
          </w:tcPr>
          <w:p w14:paraId="1B1ECF81" w14:textId="77777777" w:rsidR="003B5329" w:rsidRDefault="003B5329" w:rsidP="00530015"/>
        </w:tc>
        <w:tc>
          <w:tcPr>
            <w:tcW w:w="1163" w:type="dxa"/>
          </w:tcPr>
          <w:p w14:paraId="059A699D" w14:textId="77777777" w:rsidR="003B5329" w:rsidRDefault="003B5329" w:rsidP="00530015"/>
        </w:tc>
        <w:tc>
          <w:tcPr>
            <w:tcW w:w="1701" w:type="dxa"/>
          </w:tcPr>
          <w:p w14:paraId="0FD27099" w14:textId="77777777" w:rsidR="003B5329" w:rsidRDefault="003B5329" w:rsidP="00530015"/>
        </w:tc>
        <w:tc>
          <w:tcPr>
            <w:tcW w:w="1843" w:type="dxa"/>
          </w:tcPr>
          <w:p w14:paraId="173658C7" w14:textId="77777777" w:rsidR="003B5329" w:rsidRDefault="003B5329" w:rsidP="00530015"/>
        </w:tc>
      </w:tr>
      <w:tr w:rsidR="003B5329" w14:paraId="106C96A0" w14:textId="77777777" w:rsidTr="00EE2A5A">
        <w:trPr>
          <w:trHeight w:val="122"/>
        </w:trPr>
        <w:tc>
          <w:tcPr>
            <w:tcW w:w="3936" w:type="dxa"/>
            <w:vMerge/>
          </w:tcPr>
          <w:p w14:paraId="4CD7DF64" w14:textId="77777777" w:rsidR="003B5329" w:rsidRDefault="003B5329" w:rsidP="00530015"/>
        </w:tc>
        <w:tc>
          <w:tcPr>
            <w:tcW w:w="4677" w:type="dxa"/>
          </w:tcPr>
          <w:p w14:paraId="10A1CDC8" w14:textId="77777777" w:rsidR="003B5329" w:rsidRDefault="003B5329" w:rsidP="00530015">
            <w:r>
              <w:t xml:space="preserve">Fattispecie tipiche di contratto </w:t>
            </w:r>
          </w:p>
        </w:tc>
        <w:tc>
          <w:tcPr>
            <w:tcW w:w="567" w:type="dxa"/>
          </w:tcPr>
          <w:p w14:paraId="2A602BF4" w14:textId="77777777" w:rsidR="003B5329" w:rsidRDefault="003B5329" w:rsidP="00530015"/>
        </w:tc>
        <w:tc>
          <w:tcPr>
            <w:tcW w:w="1163" w:type="dxa"/>
          </w:tcPr>
          <w:p w14:paraId="263707B8" w14:textId="77777777" w:rsidR="003B5329" w:rsidRDefault="003B5329" w:rsidP="00530015"/>
        </w:tc>
        <w:tc>
          <w:tcPr>
            <w:tcW w:w="1701" w:type="dxa"/>
          </w:tcPr>
          <w:p w14:paraId="282FDC09" w14:textId="77777777" w:rsidR="003B5329" w:rsidRDefault="003B5329" w:rsidP="00530015"/>
        </w:tc>
        <w:tc>
          <w:tcPr>
            <w:tcW w:w="1843" w:type="dxa"/>
          </w:tcPr>
          <w:p w14:paraId="4F1915F7" w14:textId="77777777" w:rsidR="003B5329" w:rsidRDefault="003B5329" w:rsidP="00530015"/>
        </w:tc>
      </w:tr>
      <w:tr w:rsidR="003B5329" w14:paraId="74A03692" w14:textId="77777777" w:rsidTr="00EE2A5A">
        <w:trPr>
          <w:trHeight w:val="225"/>
        </w:trPr>
        <w:tc>
          <w:tcPr>
            <w:tcW w:w="3936" w:type="dxa"/>
            <w:vMerge/>
          </w:tcPr>
          <w:p w14:paraId="30DB2F33" w14:textId="77777777" w:rsidR="003B5329" w:rsidRDefault="003B5329" w:rsidP="00530015"/>
        </w:tc>
        <w:tc>
          <w:tcPr>
            <w:tcW w:w="4677" w:type="dxa"/>
          </w:tcPr>
          <w:p w14:paraId="63AE7E68" w14:textId="77777777" w:rsidR="003B5329" w:rsidRDefault="003B5329" w:rsidP="00530015">
            <w:r>
              <w:t>ADR: risoluzione alternativa delle controversie</w:t>
            </w:r>
          </w:p>
        </w:tc>
        <w:tc>
          <w:tcPr>
            <w:tcW w:w="567" w:type="dxa"/>
          </w:tcPr>
          <w:p w14:paraId="3834558A" w14:textId="77777777" w:rsidR="003B5329" w:rsidRDefault="003B5329" w:rsidP="00530015"/>
        </w:tc>
        <w:tc>
          <w:tcPr>
            <w:tcW w:w="1163" w:type="dxa"/>
          </w:tcPr>
          <w:p w14:paraId="5C20F615" w14:textId="77777777" w:rsidR="003B5329" w:rsidRDefault="003B5329" w:rsidP="00530015"/>
        </w:tc>
        <w:tc>
          <w:tcPr>
            <w:tcW w:w="1701" w:type="dxa"/>
          </w:tcPr>
          <w:p w14:paraId="778D71B2" w14:textId="77777777" w:rsidR="003B5329" w:rsidRDefault="003B5329" w:rsidP="00530015"/>
        </w:tc>
        <w:tc>
          <w:tcPr>
            <w:tcW w:w="1843" w:type="dxa"/>
          </w:tcPr>
          <w:p w14:paraId="084FB35A" w14:textId="77777777" w:rsidR="003B5329" w:rsidRDefault="003B5329" w:rsidP="00530015"/>
        </w:tc>
      </w:tr>
      <w:tr w:rsidR="003B5329" w14:paraId="3286C518" w14:textId="77777777" w:rsidTr="00EE2A5A">
        <w:trPr>
          <w:trHeight w:val="225"/>
        </w:trPr>
        <w:tc>
          <w:tcPr>
            <w:tcW w:w="3936" w:type="dxa"/>
            <w:vMerge/>
          </w:tcPr>
          <w:p w14:paraId="415A65B1" w14:textId="77777777" w:rsidR="003B5329" w:rsidRDefault="003B5329" w:rsidP="00530015"/>
        </w:tc>
        <w:tc>
          <w:tcPr>
            <w:tcW w:w="4677" w:type="dxa"/>
          </w:tcPr>
          <w:p w14:paraId="43FC0B72" w14:textId="07856A4C" w:rsidR="003B5329" w:rsidRDefault="003B5329" w:rsidP="00530015">
            <w:r>
              <w:t>Protezione della proprietà intellettuale, marchi e brevetti</w:t>
            </w:r>
          </w:p>
        </w:tc>
        <w:tc>
          <w:tcPr>
            <w:tcW w:w="567" w:type="dxa"/>
          </w:tcPr>
          <w:p w14:paraId="374FED94" w14:textId="77777777" w:rsidR="003B5329" w:rsidRDefault="003B5329" w:rsidP="00530015"/>
        </w:tc>
        <w:tc>
          <w:tcPr>
            <w:tcW w:w="1163" w:type="dxa"/>
          </w:tcPr>
          <w:p w14:paraId="2AC3D90C" w14:textId="77777777" w:rsidR="003B5329" w:rsidRDefault="003B5329" w:rsidP="00530015"/>
        </w:tc>
        <w:tc>
          <w:tcPr>
            <w:tcW w:w="1701" w:type="dxa"/>
          </w:tcPr>
          <w:p w14:paraId="366A6685" w14:textId="77777777" w:rsidR="003B5329" w:rsidRDefault="003B5329" w:rsidP="00530015"/>
        </w:tc>
        <w:tc>
          <w:tcPr>
            <w:tcW w:w="1843" w:type="dxa"/>
          </w:tcPr>
          <w:p w14:paraId="2AEBC8E5" w14:textId="77777777" w:rsidR="003B5329" w:rsidRDefault="003B5329" w:rsidP="00530015"/>
        </w:tc>
      </w:tr>
      <w:tr w:rsidR="003B5329" w14:paraId="658D0967" w14:textId="77777777" w:rsidTr="00EE2A5A">
        <w:trPr>
          <w:trHeight w:val="225"/>
        </w:trPr>
        <w:tc>
          <w:tcPr>
            <w:tcW w:w="3936" w:type="dxa"/>
            <w:vMerge/>
          </w:tcPr>
          <w:p w14:paraId="774403A1" w14:textId="77777777" w:rsidR="003B5329" w:rsidRDefault="003B5329" w:rsidP="00530015"/>
        </w:tc>
        <w:tc>
          <w:tcPr>
            <w:tcW w:w="4677" w:type="dxa"/>
          </w:tcPr>
          <w:p w14:paraId="1F770E5A" w14:textId="6E9A11E7" w:rsidR="00EE2A5A" w:rsidRDefault="003B5329" w:rsidP="00530015">
            <w:r>
              <w:t>Operazioni societarie d’internazionalizzazione d’impresa</w:t>
            </w:r>
          </w:p>
          <w:p w14:paraId="074C367F" w14:textId="77777777" w:rsidR="00EE2A5A" w:rsidRDefault="00EE2A5A" w:rsidP="00530015"/>
        </w:tc>
        <w:tc>
          <w:tcPr>
            <w:tcW w:w="567" w:type="dxa"/>
          </w:tcPr>
          <w:p w14:paraId="11D3551F" w14:textId="77777777" w:rsidR="003B5329" w:rsidRDefault="003B5329" w:rsidP="00530015"/>
        </w:tc>
        <w:tc>
          <w:tcPr>
            <w:tcW w:w="1163" w:type="dxa"/>
          </w:tcPr>
          <w:p w14:paraId="3FD4D793" w14:textId="77777777" w:rsidR="003B5329" w:rsidRDefault="003B5329" w:rsidP="00530015"/>
        </w:tc>
        <w:tc>
          <w:tcPr>
            <w:tcW w:w="1701" w:type="dxa"/>
          </w:tcPr>
          <w:p w14:paraId="635F08AD" w14:textId="77777777" w:rsidR="003B5329" w:rsidRDefault="003B5329" w:rsidP="00530015"/>
        </w:tc>
        <w:tc>
          <w:tcPr>
            <w:tcW w:w="1843" w:type="dxa"/>
          </w:tcPr>
          <w:p w14:paraId="4FDCD2BA" w14:textId="77777777" w:rsidR="003B5329" w:rsidRDefault="003B5329" w:rsidP="00530015"/>
        </w:tc>
      </w:tr>
      <w:tr w:rsidR="003B5329" w14:paraId="1F93D0EB" w14:textId="77777777" w:rsidTr="00EE2A5A">
        <w:trPr>
          <w:trHeight w:val="227"/>
        </w:trPr>
        <w:tc>
          <w:tcPr>
            <w:tcW w:w="3936" w:type="dxa"/>
            <w:vMerge w:val="restart"/>
          </w:tcPr>
          <w:p w14:paraId="6EAE9A78" w14:textId="77777777" w:rsidR="003B5329" w:rsidRDefault="003B5329" w:rsidP="00530015">
            <w:r>
              <w:lastRenderedPageBreak/>
              <w:t>Supply Chain Management</w:t>
            </w:r>
          </w:p>
        </w:tc>
        <w:tc>
          <w:tcPr>
            <w:tcW w:w="4677" w:type="dxa"/>
          </w:tcPr>
          <w:p w14:paraId="3B68D692" w14:textId="77777777" w:rsidR="003B5329" w:rsidRDefault="003B5329" w:rsidP="00530015">
            <w:r>
              <w:t>Gestione strategica della Supply Chain</w:t>
            </w:r>
          </w:p>
        </w:tc>
        <w:tc>
          <w:tcPr>
            <w:tcW w:w="567" w:type="dxa"/>
          </w:tcPr>
          <w:p w14:paraId="3FFC64F3" w14:textId="77777777" w:rsidR="003B5329" w:rsidRDefault="003B5329" w:rsidP="00530015"/>
        </w:tc>
        <w:tc>
          <w:tcPr>
            <w:tcW w:w="1163" w:type="dxa"/>
          </w:tcPr>
          <w:p w14:paraId="14B30A10" w14:textId="77777777" w:rsidR="003B5329" w:rsidRDefault="003B5329" w:rsidP="00530015"/>
        </w:tc>
        <w:tc>
          <w:tcPr>
            <w:tcW w:w="1701" w:type="dxa"/>
          </w:tcPr>
          <w:p w14:paraId="3395BD63" w14:textId="77777777" w:rsidR="003B5329" w:rsidRDefault="003B5329" w:rsidP="00530015"/>
        </w:tc>
        <w:tc>
          <w:tcPr>
            <w:tcW w:w="1843" w:type="dxa"/>
          </w:tcPr>
          <w:p w14:paraId="128F53F0" w14:textId="77777777" w:rsidR="003B5329" w:rsidRDefault="003B5329" w:rsidP="00530015"/>
        </w:tc>
      </w:tr>
      <w:tr w:rsidR="003B5329" w14:paraId="0149F1B2" w14:textId="77777777" w:rsidTr="00EE2A5A">
        <w:trPr>
          <w:trHeight w:val="225"/>
        </w:trPr>
        <w:tc>
          <w:tcPr>
            <w:tcW w:w="3936" w:type="dxa"/>
            <w:vMerge/>
          </w:tcPr>
          <w:p w14:paraId="04C279BA" w14:textId="77777777" w:rsidR="003B5329" w:rsidRDefault="003B5329" w:rsidP="00530015"/>
        </w:tc>
        <w:tc>
          <w:tcPr>
            <w:tcW w:w="4677" w:type="dxa"/>
          </w:tcPr>
          <w:p w14:paraId="33C48A72" w14:textId="77777777" w:rsidR="003B5329" w:rsidRDefault="003B5329" w:rsidP="00530015">
            <w:r>
              <w:t>Logistica internazionale</w:t>
            </w:r>
          </w:p>
        </w:tc>
        <w:tc>
          <w:tcPr>
            <w:tcW w:w="567" w:type="dxa"/>
          </w:tcPr>
          <w:p w14:paraId="160001E5" w14:textId="77777777" w:rsidR="003B5329" w:rsidRDefault="003B5329" w:rsidP="00530015"/>
        </w:tc>
        <w:tc>
          <w:tcPr>
            <w:tcW w:w="1163" w:type="dxa"/>
          </w:tcPr>
          <w:p w14:paraId="721F204D" w14:textId="77777777" w:rsidR="003B5329" w:rsidRDefault="003B5329" w:rsidP="00530015"/>
        </w:tc>
        <w:tc>
          <w:tcPr>
            <w:tcW w:w="1701" w:type="dxa"/>
          </w:tcPr>
          <w:p w14:paraId="2F271532" w14:textId="77777777" w:rsidR="003B5329" w:rsidRDefault="003B5329" w:rsidP="00530015"/>
        </w:tc>
        <w:tc>
          <w:tcPr>
            <w:tcW w:w="1843" w:type="dxa"/>
          </w:tcPr>
          <w:p w14:paraId="0964F64F" w14:textId="77777777" w:rsidR="003B5329" w:rsidRDefault="003B5329" w:rsidP="00530015"/>
        </w:tc>
      </w:tr>
      <w:tr w:rsidR="003B5329" w14:paraId="0CED3431" w14:textId="77777777" w:rsidTr="00EE2A5A">
        <w:trPr>
          <w:trHeight w:val="225"/>
        </w:trPr>
        <w:tc>
          <w:tcPr>
            <w:tcW w:w="3936" w:type="dxa"/>
            <w:vMerge/>
          </w:tcPr>
          <w:p w14:paraId="0CC9E799" w14:textId="77777777" w:rsidR="003B5329" w:rsidRDefault="003B5329" w:rsidP="00530015"/>
        </w:tc>
        <w:tc>
          <w:tcPr>
            <w:tcW w:w="4677" w:type="dxa"/>
          </w:tcPr>
          <w:p w14:paraId="38C69952" w14:textId="77777777" w:rsidR="003B5329" w:rsidRDefault="003B5329" w:rsidP="00530015">
            <w:r>
              <w:t>Gestione operativa dei trasporti e delle spedizioni internazionali</w:t>
            </w:r>
          </w:p>
        </w:tc>
        <w:tc>
          <w:tcPr>
            <w:tcW w:w="567" w:type="dxa"/>
          </w:tcPr>
          <w:p w14:paraId="35F4C1BC" w14:textId="77777777" w:rsidR="003B5329" w:rsidRDefault="003B5329" w:rsidP="00530015"/>
        </w:tc>
        <w:tc>
          <w:tcPr>
            <w:tcW w:w="1163" w:type="dxa"/>
          </w:tcPr>
          <w:p w14:paraId="54C0E453" w14:textId="77777777" w:rsidR="003B5329" w:rsidRDefault="003B5329" w:rsidP="00530015"/>
        </w:tc>
        <w:tc>
          <w:tcPr>
            <w:tcW w:w="1701" w:type="dxa"/>
          </w:tcPr>
          <w:p w14:paraId="07043094" w14:textId="77777777" w:rsidR="003B5329" w:rsidRDefault="003B5329" w:rsidP="00530015"/>
        </w:tc>
        <w:tc>
          <w:tcPr>
            <w:tcW w:w="1843" w:type="dxa"/>
          </w:tcPr>
          <w:p w14:paraId="46C84ADF" w14:textId="77777777" w:rsidR="003B5329" w:rsidRDefault="003B5329" w:rsidP="00530015"/>
        </w:tc>
      </w:tr>
      <w:tr w:rsidR="003B5329" w14:paraId="2FB668EE" w14:textId="77777777" w:rsidTr="00EE2A5A">
        <w:trPr>
          <w:trHeight w:val="225"/>
        </w:trPr>
        <w:tc>
          <w:tcPr>
            <w:tcW w:w="3936" w:type="dxa"/>
            <w:vMerge/>
          </w:tcPr>
          <w:p w14:paraId="02F7F3DA" w14:textId="77777777" w:rsidR="003B5329" w:rsidRDefault="003B5329" w:rsidP="00530015"/>
        </w:tc>
        <w:tc>
          <w:tcPr>
            <w:tcW w:w="4677" w:type="dxa"/>
          </w:tcPr>
          <w:p w14:paraId="7D52A093" w14:textId="77777777" w:rsidR="003B5329" w:rsidRDefault="003B5329" w:rsidP="00530015">
            <w:r>
              <w:t>Gestione flussi finanziari</w:t>
            </w:r>
          </w:p>
        </w:tc>
        <w:tc>
          <w:tcPr>
            <w:tcW w:w="567" w:type="dxa"/>
          </w:tcPr>
          <w:p w14:paraId="65E711F3" w14:textId="77777777" w:rsidR="003B5329" w:rsidRDefault="003B5329" w:rsidP="00530015"/>
        </w:tc>
        <w:tc>
          <w:tcPr>
            <w:tcW w:w="1163" w:type="dxa"/>
          </w:tcPr>
          <w:p w14:paraId="46F3F55A" w14:textId="77777777" w:rsidR="003B5329" w:rsidRDefault="003B5329" w:rsidP="00530015"/>
        </w:tc>
        <w:tc>
          <w:tcPr>
            <w:tcW w:w="1701" w:type="dxa"/>
          </w:tcPr>
          <w:p w14:paraId="18185E0E" w14:textId="77777777" w:rsidR="003B5329" w:rsidRDefault="003B5329" w:rsidP="00530015"/>
        </w:tc>
        <w:tc>
          <w:tcPr>
            <w:tcW w:w="1843" w:type="dxa"/>
          </w:tcPr>
          <w:p w14:paraId="79DD0930" w14:textId="77777777" w:rsidR="003B5329" w:rsidRDefault="003B5329" w:rsidP="00530015"/>
        </w:tc>
      </w:tr>
      <w:tr w:rsidR="003B5329" w14:paraId="469757A0" w14:textId="77777777" w:rsidTr="00EE2A5A">
        <w:trPr>
          <w:trHeight w:val="123"/>
        </w:trPr>
        <w:tc>
          <w:tcPr>
            <w:tcW w:w="3936" w:type="dxa"/>
            <w:vMerge w:val="restart"/>
          </w:tcPr>
          <w:p w14:paraId="03E43AEC" w14:textId="77777777" w:rsidR="003B5329" w:rsidRDefault="003B5329" w:rsidP="00530015">
            <w:r>
              <w:t>Fiscalità Internazionale</w:t>
            </w:r>
          </w:p>
        </w:tc>
        <w:tc>
          <w:tcPr>
            <w:tcW w:w="4677" w:type="dxa"/>
          </w:tcPr>
          <w:p w14:paraId="65B515A5" w14:textId="77777777" w:rsidR="003B5329" w:rsidRDefault="003B5329" w:rsidP="00530015">
            <w:r>
              <w:t>Fiscalità internazionale</w:t>
            </w:r>
          </w:p>
        </w:tc>
        <w:tc>
          <w:tcPr>
            <w:tcW w:w="567" w:type="dxa"/>
          </w:tcPr>
          <w:p w14:paraId="6F0C57B2" w14:textId="77777777" w:rsidR="003B5329" w:rsidRDefault="003B5329" w:rsidP="00530015"/>
        </w:tc>
        <w:tc>
          <w:tcPr>
            <w:tcW w:w="1163" w:type="dxa"/>
          </w:tcPr>
          <w:p w14:paraId="6C6881FE" w14:textId="77777777" w:rsidR="003B5329" w:rsidRDefault="003B5329" w:rsidP="00530015"/>
        </w:tc>
        <w:tc>
          <w:tcPr>
            <w:tcW w:w="1701" w:type="dxa"/>
          </w:tcPr>
          <w:p w14:paraId="004FE7EF" w14:textId="77777777" w:rsidR="003B5329" w:rsidRDefault="003B5329" w:rsidP="00530015"/>
        </w:tc>
        <w:tc>
          <w:tcPr>
            <w:tcW w:w="1843" w:type="dxa"/>
          </w:tcPr>
          <w:p w14:paraId="14817CA4" w14:textId="77777777" w:rsidR="003B5329" w:rsidRDefault="003B5329" w:rsidP="00530015"/>
        </w:tc>
      </w:tr>
      <w:tr w:rsidR="003B5329" w14:paraId="57143073" w14:textId="77777777" w:rsidTr="00EE2A5A">
        <w:trPr>
          <w:trHeight w:val="122"/>
        </w:trPr>
        <w:tc>
          <w:tcPr>
            <w:tcW w:w="3936" w:type="dxa"/>
            <w:vMerge/>
          </w:tcPr>
          <w:p w14:paraId="3709783D" w14:textId="77777777" w:rsidR="003B5329" w:rsidRDefault="003B5329" w:rsidP="00530015"/>
        </w:tc>
        <w:tc>
          <w:tcPr>
            <w:tcW w:w="4677" w:type="dxa"/>
          </w:tcPr>
          <w:p w14:paraId="0156836C" w14:textId="77777777" w:rsidR="003B5329" w:rsidRDefault="003B5329" w:rsidP="00530015">
            <w:r>
              <w:t>Diritto tributario internazionale</w:t>
            </w:r>
          </w:p>
        </w:tc>
        <w:tc>
          <w:tcPr>
            <w:tcW w:w="567" w:type="dxa"/>
          </w:tcPr>
          <w:p w14:paraId="6EFC6FBE" w14:textId="77777777" w:rsidR="003B5329" w:rsidRDefault="003B5329" w:rsidP="00530015"/>
        </w:tc>
        <w:tc>
          <w:tcPr>
            <w:tcW w:w="1163" w:type="dxa"/>
          </w:tcPr>
          <w:p w14:paraId="644BAD24" w14:textId="77777777" w:rsidR="003B5329" w:rsidRDefault="003B5329" w:rsidP="00530015"/>
        </w:tc>
        <w:tc>
          <w:tcPr>
            <w:tcW w:w="1701" w:type="dxa"/>
          </w:tcPr>
          <w:p w14:paraId="463E1F69" w14:textId="77777777" w:rsidR="003B5329" w:rsidRDefault="003B5329" w:rsidP="00530015"/>
        </w:tc>
        <w:tc>
          <w:tcPr>
            <w:tcW w:w="1843" w:type="dxa"/>
          </w:tcPr>
          <w:p w14:paraId="5847D71C" w14:textId="77777777" w:rsidR="003B5329" w:rsidRDefault="003B5329" w:rsidP="00530015"/>
        </w:tc>
      </w:tr>
      <w:tr w:rsidR="003B5329" w14:paraId="6AAECD0A" w14:textId="77777777" w:rsidTr="00EE2A5A">
        <w:trPr>
          <w:trHeight w:val="225"/>
        </w:trPr>
        <w:tc>
          <w:tcPr>
            <w:tcW w:w="3936" w:type="dxa"/>
            <w:vMerge/>
          </w:tcPr>
          <w:p w14:paraId="3C939F78" w14:textId="77777777" w:rsidR="003B5329" w:rsidRDefault="003B5329" w:rsidP="00530015"/>
        </w:tc>
        <w:tc>
          <w:tcPr>
            <w:tcW w:w="4677" w:type="dxa"/>
          </w:tcPr>
          <w:p w14:paraId="06598375" w14:textId="77777777" w:rsidR="003B5329" w:rsidRDefault="003B5329" w:rsidP="00530015">
            <w:r>
              <w:t>IVA internazionale</w:t>
            </w:r>
          </w:p>
        </w:tc>
        <w:tc>
          <w:tcPr>
            <w:tcW w:w="567" w:type="dxa"/>
          </w:tcPr>
          <w:p w14:paraId="3314D035" w14:textId="77777777" w:rsidR="003B5329" w:rsidRDefault="003B5329" w:rsidP="00530015"/>
        </w:tc>
        <w:tc>
          <w:tcPr>
            <w:tcW w:w="1163" w:type="dxa"/>
          </w:tcPr>
          <w:p w14:paraId="4942DB00" w14:textId="77777777" w:rsidR="003B5329" w:rsidRDefault="003B5329" w:rsidP="00530015"/>
        </w:tc>
        <w:tc>
          <w:tcPr>
            <w:tcW w:w="1701" w:type="dxa"/>
          </w:tcPr>
          <w:p w14:paraId="24D869F7" w14:textId="77777777" w:rsidR="003B5329" w:rsidRDefault="003B5329" w:rsidP="00530015"/>
        </w:tc>
        <w:tc>
          <w:tcPr>
            <w:tcW w:w="1843" w:type="dxa"/>
          </w:tcPr>
          <w:p w14:paraId="1D65EFD7" w14:textId="77777777" w:rsidR="003B5329" w:rsidRDefault="003B5329" w:rsidP="00530015"/>
        </w:tc>
      </w:tr>
      <w:tr w:rsidR="003B5329" w14:paraId="5B9CAC1E" w14:textId="77777777" w:rsidTr="00EE2A5A">
        <w:tc>
          <w:tcPr>
            <w:tcW w:w="3936" w:type="dxa"/>
            <w:vMerge w:val="restart"/>
          </w:tcPr>
          <w:p w14:paraId="4EFCF2D7" w14:textId="77777777" w:rsidR="003B5329" w:rsidRDefault="003B5329" w:rsidP="00530015">
            <w:r>
              <w:t>Business planning per l’internazionalizzazione</w:t>
            </w:r>
          </w:p>
          <w:p w14:paraId="58FD05C2" w14:textId="77777777" w:rsidR="003B5329" w:rsidRDefault="003B5329" w:rsidP="00530015"/>
          <w:p w14:paraId="7DD2D3A4" w14:textId="77777777" w:rsidR="003B5329" w:rsidRDefault="003B5329" w:rsidP="00530015"/>
        </w:tc>
        <w:tc>
          <w:tcPr>
            <w:tcW w:w="4677" w:type="dxa"/>
          </w:tcPr>
          <w:p w14:paraId="1C0E3790" w14:textId="77777777" w:rsidR="003B5329" w:rsidRDefault="003B5329" w:rsidP="00530015">
            <w:r>
              <w:t>Introduzione e costruzione del business planning</w:t>
            </w:r>
          </w:p>
        </w:tc>
        <w:tc>
          <w:tcPr>
            <w:tcW w:w="567" w:type="dxa"/>
          </w:tcPr>
          <w:p w14:paraId="687641E3" w14:textId="77777777" w:rsidR="003B5329" w:rsidRDefault="003B5329" w:rsidP="00530015"/>
        </w:tc>
        <w:tc>
          <w:tcPr>
            <w:tcW w:w="1163" w:type="dxa"/>
          </w:tcPr>
          <w:p w14:paraId="2194971D" w14:textId="77777777" w:rsidR="003B5329" w:rsidRDefault="003B5329" w:rsidP="00530015"/>
        </w:tc>
        <w:tc>
          <w:tcPr>
            <w:tcW w:w="1701" w:type="dxa"/>
          </w:tcPr>
          <w:p w14:paraId="5C76032F" w14:textId="77777777" w:rsidR="003B5329" w:rsidRDefault="003B5329" w:rsidP="00530015"/>
        </w:tc>
        <w:tc>
          <w:tcPr>
            <w:tcW w:w="1843" w:type="dxa"/>
          </w:tcPr>
          <w:p w14:paraId="3664FF23" w14:textId="77777777" w:rsidR="003B5329" w:rsidRDefault="003B5329" w:rsidP="00530015"/>
        </w:tc>
      </w:tr>
      <w:tr w:rsidR="003B5329" w14:paraId="068A34E5" w14:textId="77777777" w:rsidTr="00EE2A5A">
        <w:trPr>
          <w:trHeight w:val="253"/>
        </w:trPr>
        <w:tc>
          <w:tcPr>
            <w:tcW w:w="3936" w:type="dxa"/>
            <w:vMerge/>
          </w:tcPr>
          <w:p w14:paraId="2483E2E7" w14:textId="77777777" w:rsidR="003B5329" w:rsidRDefault="003B5329" w:rsidP="00530015"/>
        </w:tc>
        <w:tc>
          <w:tcPr>
            <w:tcW w:w="4677" w:type="dxa"/>
          </w:tcPr>
          <w:p w14:paraId="72A46FE3" w14:textId="77777777" w:rsidR="003B5329" w:rsidRDefault="003B5329" w:rsidP="00530015">
            <w:r>
              <w:t>A</w:t>
            </w:r>
            <w:r w:rsidRPr="004E4808">
              <w:t xml:space="preserve">pproccio </w:t>
            </w:r>
            <w:r>
              <w:t xml:space="preserve">e </w:t>
            </w:r>
            <w:r w:rsidRPr="004E4808">
              <w:t xml:space="preserve">prospettiva </w:t>
            </w:r>
            <w:r>
              <w:t>degli investitori</w:t>
            </w:r>
          </w:p>
        </w:tc>
        <w:tc>
          <w:tcPr>
            <w:tcW w:w="567" w:type="dxa"/>
          </w:tcPr>
          <w:p w14:paraId="29654B9B" w14:textId="77777777" w:rsidR="003B5329" w:rsidRDefault="003B5329" w:rsidP="00530015"/>
        </w:tc>
        <w:tc>
          <w:tcPr>
            <w:tcW w:w="1163" w:type="dxa"/>
          </w:tcPr>
          <w:p w14:paraId="6124ED13" w14:textId="77777777" w:rsidR="003B5329" w:rsidRDefault="003B5329" w:rsidP="00530015"/>
        </w:tc>
        <w:tc>
          <w:tcPr>
            <w:tcW w:w="1701" w:type="dxa"/>
          </w:tcPr>
          <w:p w14:paraId="60A7DC4D" w14:textId="77777777" w:rsidR="003B5329" w:rsidRDefault="003B5329" w:rsidP="00530015"/>
        </w:tc>
        <w:tc>
          <w:tcPr>
            <w:tcW w:w="1843" w:type="dxa"/>
          </w:tcPr>
          <w:p w14:paraId="22BB4D1E" w14:textId="77777777" w:rsidR="003B5329" w:rsidRDefault="003B5329" w:rsidP="00530015"/>
        </w:tc>
      </w:tr>
      <w:tr w:rsidR="003B5329" w14:paraId="477FD63D" w14:textId="77777777" w:rsidTr="00EE2A5A">
        <w:trPr>
          <w:trHeight w:val="258"/>
        </w:trPr>
        <w:tc>
          <w:tcPr>
            <w:tcW w:w="3936" w:type="dxa"/>
            <w:vMerge/>
          </w:tcPr>
          <w:p w14:paraId="7F1BE31E" w14:textId="77777777" w:rsidR="003B5329" w:rsidRDefault="003B5329" w:rsidP="00530015"/>
        </w:tc>
        <w:tc>
          <w:tcPr>
            <w:tcW w:w="4677" w:type="dxa"/>
          </w:tcPr>
          <w:p w14:paraId="6BE5035C" w14:textId="77777777" w:rsidR="003B5329" w:rsidRDefault="003B5329" w:rsidP="00530015">
            <w:r>
              <w:t>Tecniche di valutazione finanziaria ed economica</w:t>
            </w:r>
          </w:p>
        </w:tc>
        <w:tc>
          <w:tcPr>
            <w:tcW w:w="567" w:type="dxa"/>
          </w:tcPr>
          <w:p w14:paraId="4BBEDE3A" w14:textId="77777777" w:rsidR="003B5329" w:rsidRDefault="003B5329" w:rsidP="00530015"/>
        </w:tc>
        <w:tc>
          <w:tcPr>
            <w:tcW w:w="1163" w:type="dxa"/>
          </w:tcPr>
          <w:p w14:paraId="19010248" w14:textId="77777777" w:rsidR="003B5329" w:rsidRDefault="003B5329" w:rsidP="00530015"/>
        </w:tc>
        <w:tc>
          <w:tcPr>
            <w:tcW w:w="1701" w:type="dxa"/>
          </w:tcPr>
          <w:p w14:paraId="56C13575" w14:textId="77777777" w:rsidR="003B5329" w:rsidRDefault="003B5329" w:rsidP="00530015"/>
        </w:tc>
        <w:tc>
          <w:tcPr>
            <w:tcW w:w="1843" w:type="dxa"/>
          </w:tcPr>
          <w:p w14:paraId="4D2CB746" w14:textId="77777777" w:rsidR="003B5329" w:rsidRDefault="003B5329" w:rsidP="00530015"/>
        </w:tc>
      </w:tr>
      <w:tr w:rsidR="003B5329" w14:paraId="02994D91" w14:textId="77777777" w:rsidTr="00EE2A5A">
        <w:trPr>
          <w:trHeight w:val="261"/>
        </w:trPr>
        <w:tc>
          <w:tcPr>
            <w:tcW w:w="3936" w:type="dxa"/>
            <w:vMerge/>
          </w:tcPr>
          <w:p w14:paraId="0E4ACBE3" w14:textId="77777777" w:rsidR="003B5329" w:rsidRDefault="003B5329" w:rsidP="00530015"/>
        </w:tc>
        <w:tc>
          <w:tcPr>
            <w:tcW w:w="4677" w:type="dxa"/>
          </w:tcPr>
          <w:p w14:paraId="667C8241" w14:textId="77777777" w:rsidR="003B5329" w:rsidRDefault="003B5329" w:rsidP="00530015">
            <w:r>
              <w:t>Analisi del sistema competitivo</w:t>
            </w:r>
          </w:p>
        </w:tc>
        <w:tc>
          <w:tcPr>
            <w:tcW w:w="567" w:type="dxa"/>
          </w:tcPr>
          <w:p w14:paraId="519DD9B2" w14:textId="77777777" w:rsidR="003B5329" w:rsidRDefault="003B5329" w:rsidP="00530015"/>
        </w:tc>
        <w:tc>
          <w:tcPr>
            <w:tcW w:w="1163" w:type="dxa"/>
          </w:tcPr>
          <w:p w14:paraId="374B692C" w14:textId="77777777" w:rsidR="003B5329" w:rsidRDefault="003B5329" w:rsidP="00530015"/>
        </w:tc>
        <w:tc>
          <w:tcPr>
            <w:tcW w:w="1701" w:type="dxa"/>
          </w:tcPr>
          <w:p w14:paraId="630E84FD" w14:textId="77777777" w:rsidR="003B5329" w:rsidRDefault="003B5329" w:rsidP="00530015"/>
        </w:tc>
        <w:tc>
          <w:tcPr>
            <w:tcW w:w="1843" w:type="dxa"/>
          </w:tcPr>
          <w:p w14:paraId="3F10CD1B" w14:textId="77777777" w:rsidR="003B5329" w:rsidRDefault="003B5329" w:rsidP="00530015"/>
        </w:tc>
      </w:tr>
      <w:tr w:rsidR="0062375D" w:rsidRPr="0062375D" w14:paraId="3FAE963E" w14:textId="77777777" w:rsidTr="00EE2A5A">
        <w:trPr>
          <w:trHeight w:val="261"/>
        </w:trPr>
        <w:tc>
          <w:tcPr>
            <w:tcW w:w="3936" w:type="dxa"/>
            <w:vMerge w:val="restart"/>
          </w:tcPr>
          <w:p w14:paraId="6CA941C2" w14:textId="5D1BC675" w:rsidR="0062375D" w:rsidRDefault="0062375D" w:rsidP="00530015">
            <w:r>
              <w:t>Business English</w:t>
            </w:r>
          </w:p>
        </w:tc>
        <w:tc>
          <w:tcPr>
            <w:tcW w:w="4677" w:type="dxa"/>
          </w:tcPr>
          <w:p w14:paraId="344C8E56" w14:textId="0C4ACFBB" w:rsidR="0062375D" w:rsidRPr="0062375D" w:rsidRDefault="0062375D" w:rsidP="00530015">
            <w:pPr>
              <w:rPr>
                <w:lang w:val="en-GB"/>
              </w:rPr>
            </w:pPr>
            <w:r w:rsidRPr="0062375D">
              <w:rPr>
                <w:lang w:val="en-GB"/>
              </w:rPr>
              <w:t>Business English (</w:t>
            </w:r>
            <w:proofErr w:type="spellStart"/>
            <w:r w:rsidRPr="0062375D">
              <w:rPr>
                <w:lang w:val="en-GB"/>
              </w:rPr>
              <w:t>corso</w:t>
            </w:r>
            <w:proofErr w:type="spellEnd"/>
            <w:r w:rsidRPr="0062375D">
              <w:rPr>
                <w:lang w:val="en-GB"/>
              </w:rPr>
              <w:t xml:space="preserve"> in i</w:t>
            </w:r>
            <w:r>
              <w:rPr>
                <w:lang w:val="en-GB"/>
              </w:rPr>
              <w:t>nglese)</w:t>
            </w:r>
          </w:p>
        </w:tc>
        <w:tc>
          <w:tcPr>
            <w:tcW w:w="567" w:type="dxa"/>
          </w:tcPr>
          <w:p w14:paraId="77FD5194" w14:textId="77777777" w:rsidR="0062375D" w:rsidRPr="0062375D" w:rsidRDefault="0062375D" w:rsidP="00530015">
            <w:pPr>
              <w:rPr>
                <w:lang w:val="en-GB"/>
              </w:rPr>
            </w:pPr>
          </w:p>
        </w:tc>
        <w:tc>
          <w:tcPr>
            <w:tcW w:w="1163" w:type="dxa"/>
          </w:tcPr>
          <w:p w14:paraId="4C2FA0E3" w14:textId="77777777" w:rsidR="0062375D" w:rsidRPr="0062375D" w:rsidRDefault="0062375D" w:rsidP="00530015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5A3C03B3" w14:textId="77777777" w:rsidR="0062375D" w:rsidRPr="0062375D" w:rsidRDefault="0062375D" w:rsidP="00530015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4B66BEB2" w14:textId="77777777" w:rsidR="0062375D" w:rsidRPr="0062375D" w:rsidRDefault="0062375D" w:rsidP="00530015">
            <w:pPr>
              <w:rPr>
                <w:lang w:val="en-GB"/>
              </w:rPr>
            </w:pPr>
          </w:p>
        </w:tc>
      </w:tr>
      <w:tr w:rsidR="0062375D" w14:paraId="70D53698" w14:textId="77777777" w:rsidTr="00EE2A5A">
        <w:trPr>
          <w:trHeight w:val="261"/>
        </w:trPr>
        <w:tc>
          <w:tcPr>
            <w:tcW w:w="3936" w:type="dxa"/>
            <w:vMerge/>
          </w:tcPr>
          <w:p w14:paraId="63BA5DF0" w14:textId="77777777" w:rsidR="0062375D" w:rsidRPr="0062375D" w:rsidRDefault="0062375D" w:rsidP="00530015">
            <w:pPr>
              <w:rPr>
                <w:lang w:val="en-GB"/>
              </w:rPr>
            </w:pPr>
          </w:p>
        </w:tc>
        <w:tc>
          <w:tcPr>
            <w:tcW w:w="4677" w:type="dxa"/>
          </w:tcPr>
          <w:p w14:paraId="7FB2ADF4" w14:textId="694859F1" w:rsidR="0062375D" w:rsidRDefault="0062375D" w:rsidP="00530015">
            <w:r>
              <w:t>Inglese per le negoziazioni internazionali</w:t>
            </w:r>
          </w:p>
        </w:tc>
        <w:tc>
          <w:tcPr>
            <w:tcW w:w="567" w:type="dxa"/>
          </w:tcPr>
          <w:p w14:paraId="04C86DD1" w14:textId="77777777" w:rsidR="0062375D" w:rsidRDefault="0062375D" w:rsidP="00530015"/>
        </w:tc>
        <w:tc>
          <w:tcPr>
            <w:tcW w:w="1163" w:type="dxa"/>
          </w:tcPr>
          <w:p w14:paraId="1829AE4A" w14:textId="77777777" w:rsidR="0062375D" w:rsidRDefault="0062375D" w:rsidP="00530015"/>
        </w:tc>
        <w:tc>
          <w:tcPr>
            <w:tcW w:w="1701" w:type="dxa"/>
          </w:tcPr>
          <w:p w14:paraId="12100BAD" w14:textId="77777777" w:rsidR="0062375D" w:rsidRDefault="0062375D" w:rsidP="00530015"/>
        </w:tc>
        <w:tc>
          <w:tcPr>
            <w:tcW w:w="1843" w:type="dxa"/>
          </w:tcPr>
          <w:p w14:paraId="0C9CA792" w14:textId="77777777" w:rsidR="0062375D" w:rsidRDefault="0062375D" w:rsidP="00530015"/>
        </w:tc>
      </w:tr>
      <w:tr w:rsidR="0062375D" w14:paraId="6CE0AAC0" w14:textId="77777777" w:rsidTr="00EE2A5A">
        <w:trPr>
          <w:trHeight w:val="261"/>
        </w:trPr>
        <w:tc>
          <w:tcPr>
            <w:tcW w:w="3936" w:type="dxa"/>
            <w:vMerge/>
          </w:tcPr>
          <w:p w14:paraId="00583F35" w14:textId="77777777" w:rsidR="0062375D" w:rsidRDefault="0062375D" w:rsidP="00530015"/>
        </w:tc>
        <w:tc>
          <w:tcPr>
            <w:tcW w:w="4677" w:type="dxa"/>
          </w:tcPr>
          <w:p w14:paraId="547D857B" w14:textId="0638A834" w:rsidR="0062375D" w:rsidRDefault="0062375D" w:rsidP="00530015">
            <w:r>
              <w:t>Inglese per il commercio estero</w:t>
            </w:r>
          </w:p>
        </w:tc>
        <w:tc>
          <w:tcPr>
            <w:tcW w:w="567" w:type="dxa"/>
          </w:tcPr>
          <w:p w14:paraId="6E76A67C" w14:textId="77777777" w:rsidR="0062375D" w:rsidRDefault="0062375D" w:rsidP="00530015"/>
        </w:tc>
        <w:tc>
          <w:tcPr>
            <w:tcW w:w="1163" w:type="dxa"/>
          </w:tcPr>
          <w:p w14:paraId="58DDD35D" w14:textId="77777777" w:rsidR="0062375D" w:rsidRDefault="0062375D" w:rsidP="00530015"/>
        </w:tc>
        <w:tc>
          <w:tcPr>
            <w:tcW w:w="1701" w:type="dxa"/>
          </w:tcPr>
          <w:p w14:paraId="51027B6A" w14:textId="77777777" w:rsidR="0062375D" w:rsidRDefault="0062375D" w:rsidP="00530015"/>
        </w:tc>
        <w:tc>
          <w:tcPr>
            <w:tcW w:w="1843" w:type="dxa"/>
          </w:tcPr>
          <w:p w14:paraId="6745692C" w14:textId="77777777" w:rsidR="0062375D" w:rsidRDefault="0062375D" w:rsidP="00530015"/>
        </w:tc>
      </w:tr>
      <w:tr w:rsidR="003B5329" w14:paraId="7903C8E9" w14:textId="77777777" w:rsidTr="00EE2A5A">
        <w:trPr>
          <w:trHeight w:val="274"/>
        </w:trPr>
        <w:tc>
          <w:tcPr>
            <w:tcW w:w="3936" w:type="dxa"/>
            <w:vMerge w:val="restart"/>
          </w:tcPr>
          <w:p w14:paraId="4E417576" w14:textId="77777777" w:rsidR="003B5329" w:rsidRPr="00E22D93" w:rsidRDefault="003B5329" w:rsidP="00530015">
            <w:r>
              <w:t>Soft S</w:t>
            </w:r>
            <w:r w:rsidRPr="00E22D93">
              <w:t xml:space="preserve">kills per l’internazionalizzazione </w:t>
            </w:r>
          </w:p>
          <w:p w14:paraId="40441C24" w14:textId="77777777" w:rsidR="003B5329" w:rsidRPr="00E22D93" w:rsidRDefault="003B5329" w:rsidP="00530015">
            <w:pPr>
              <w:ind w:left="720" w:right="180"/>
              <w:jc w:val="both"/>
            </w:pPr>
          </w:p>
        </w:tc>
        <w:tc>
          <w:tcPr>
            <w:tcW w:w="4677" w:type="dxa"/>
          </w:tcPr>
          <w:p w14:paraId="0FF86D9E" w14:textId="77777777" w:rsidR="003B5329" w:rsidRPr="00E22D93" w:rsidRDefault="003B5329" w:rsidP="00530015">
            <w:r w:rsidRPr="00E22D93">
              <w:t xml:space="preserve">Comunicazione interpersonale </w:t>
            </w:r>
          </w:p>
        </w:tc>
        <w:tc>
          <w:tcPr>
            <w:tcW w:w="567" w:type="dxa"/>
          </w:tcPr>
          <w:p w14:paraId="48920663" w14:textId="77777777" w:rsidR="003B5329" w:rsidRDefault="003B5329" w:rsidP="00530015"/>
        </w:tc>
        <w:tc>
          <w:tcPr>
            <w:tcW w:w="1163" w:type="dxa"/>
          </w:tcPr>
          <w:p w14:paraId="66A66ED6" w14:textId="77777777" w:rsidR="003B5329" w:rsidRDefault="003B5329" w:rsidP="00530015"/>
        </w:tc>
        <w:tc>
          <w:tcPr>
            <w:tcW w:w="1701" w:type="dxa"/>
          </w:tcPr>
          <w:p w14:paraId="19F6ED33" w14:textId="77777777" w:rsidR="003B5329" w:rsidRDefault="003B5329" w:rsidP="00530015"/>
        </w:tc>
        <w:tc>
          <w:tcPr>
            <w:tcW w:w="1843" w:type="dxa"/>
          </w:tcPr>
          <w:p w14:paraId="30F66EC2" w14:textId="77777777" w:rsidR="003B5329" w:rsidRDefault="003B5329" w:rsidP="00530015"/>
        </w:tc>
      </w:tr>
      <w:tr w:rsidR="003B5329" w14:paraId="619ED60F" w14:textId="77777777" w:rsidTr="00EE2A5A">
        <w:trPr>
          <w:trHeight w:val="277"/>
        </w:trPr>
        <w:tc>
          <w:tcPr>
            <w:tcW w:w="3936" w:type="dxa"/>
            <w:vMerge/>
          </w:tcPr>
          <w:p w14:paraId="213F9AF1" w14:textId="77777777" w:rsidR="003B5329" w:rsidRPr="00E22D93" w:rsidRDefault="003B5329" w:rsidP="00530015"/>
        </w:tc>
        <w:tc>
          <w:tcPr>
            <w:tcW w:w="4677" w:type="dxa"/>
          </w:tcPr>
          <w:p w14:paraId="2027D29D" w14:textId="77777777" w:rsidR="003B5329" w:rsidRPr="00E22D93" w:rsidRDefault="003B5329" w:rsidP="00530015">
            <w:r w:rsidRPr="00E22D93">
              <w:t>Relazioni interculturale</w:t>
            </w:r>
          </w:p>
        </w:tc>
        <w:tc>
          <w:tcPr>
            <w:tcW w:w="567" w:type="dxa"/>
          </w:tcPr>
          <w:p w14:paraId="32C79A51" w14:textId="77777777" w:rsidR="003B5329" w:rsidRDefault="003B5329" w:rsidP="00530015"/>
        </w:tc>
        <w:tc>
          <w:tcPr>
            <w:tcW w:w="1163" w:type="dxa"/>
          </w:tcPr>
          <w:p w14:paraId="4F51552A" w14:textId="77777777" w:rsidR="003B5329" w:rsidRDefault="003B5329" w:rsidP="00530015"/>
        </w:tc>
        <w:tc>
          <w:tcPr>
            <w:tcW w:w="1701" w:type="dxa"/>
          </w:tcPr>
          <w:p w14:paraId="7E3D0305" w14:textId="77777777" w:rsidR="003B5329" w:rsidRDefault="003B5329" w:rsidP="00530015"/>
        </w:tc>
        <w:tc>
          <w:tcPr>
            <w:tcW w:w="1843" w:type="dxa"/>
          </w:tcPr>
          <w:p w14:paraId="05A9E40F" w14:textId="77777777" w:rsidR="003B5329" w:rsidRDefault="003B5329" w:rsidP="00530015"/>
        </w:tc>
      </w:tr>
      <w:tr w:rsidR="003B5329" w14:paraId="770DAE13" w14:textId="77777777" w:rsidTr="00EE2A5A">
        <w:trPr>
          <w:trHeight w:val="242"/>
        </w:trPr>
        <w:tc>
          <w:tcPr>
            <w:tcW w:w="3936" w:type="dxa"/>
            <w:vMerge/>
          </w:tcPr>
          <w:p w14:paraId="2586E9A6" w14:textId="77777777" w:rsidR="003B5329" w:rsidRPr="00E22D93" w:rsidRDefault="003B5329" w:rsidP="00530015"/>
        </w:tc>
        <w:tc>
          <w:tcPr>
            <w:tcW w:w="4677" w:type="dxa"/>
          </w:tcPr>
          <w:p w14:paraId="43BE43DF" w14:textId="77777777" w:rsidR="003B5329" w:rsidRPr="00E22D93" w:rsidRDefault="003B5329" w:rsidP="00530015">
            <w:proofErr w:type="spellStart"/>
            <w:r w:rsidRPr="00E22D93">
              <w:t>Problem</w:t>
            </w:r>
            <w:proofErr w:type="spellEnd"/>
            <w:r w:rsidRPr="00E22D93">
              <w:t xml:space="preserve"> Solving</w:t>
            </w:r>
          </w:p>
        </w:tc>
        <w:tc>
          <w:tcPr>
            <w:tcW w:w="567" w:type="dxa"/>
          </w:tcPr>
          <w:p w14:paraId="753E8F2F" w14:textId="77777777" w:rsidR="003B5329" w:rsidRDefault="003B5329" w:rsidP="00530015"/>
        </w:tc>
        <w:tc>
          <w:tcPr>
            <w:tcW w:w="1163" w:type="dxa"/>
          </w:tcPr>
          <w:p w14:paraId="0978848A" w14:textId="77777777" w:rsidR="003B5329" w:rsidRDefault="003B5329" w:rsidP="00530015"/>
        </w:tc>
        <w:tc>
          <w:tcPr>
            <w:tcW w:w="1701" w:type="dxa"/>
          </w:tcPr>
          <w:p w14:paraId="6F815E13" w14:textId="77777777" w:rsidR="003B5329" w:rsidRDefault="003B5329" w:rsidP="00530015"/>
        </w:tc>
        <w:tc>
          <w:tcPr>
            <w:tcW w:w="1843" w:type="dxa"/>
          </w:tcPr>
          <w:p w14:paraId="5102E4BB" w14:textId="77777777" w:rsidR="003B5329" w:rsidRDefault="003B5329" w:rsidP="00530015"/>
        </w:tc>
      </w:tr>
      <w:tr w:rsidR="003B5329" w14:paraId="076D5213" w14:textId="77777777" w:rsidTr="00EE2A5A">
        <w:trPr>
          <w:trHeight w:val="285"/>
        </w:trPr>
        <w:tc>
          <w:tcPr>
            <w:tcW w:w="3936" w:type="dxa"/>
            <w:vMerge/>
          </w:tcPr>
          <w:p w14:paraId="62DC0E6E" w14:textId="77777777" w:rsidR="003B5329" w:rsidRPr="00E22D93" w:rsidRDefault="003B5329" w:rsidP="00530015"/>
        </w:tc>
        <w:tc>
          <w:tcPr>
            <w:tcW w:w="4677" w:type="dxa"/>
          </w:tcPr>
          <w:p w14:paraId="2F2271CC" w14:textId="77777777" w:rsidR="003B5329" w:rsidRPr="00E22D93" w:rsidRDefault="003B5329" w:rsidP="00530015">
            <w:r w:rsidRPr="00E22D93">
              <w:t>Leadership</w:t>
            </w:r>
          </w:p>
        </w:tc>
        <w:tc>
          <w:tcPr>
            <w:tcW w:w="567" w:type="dxa"/>
          </w:tcPr>
          <w:p w14:paraId="57745ECC" w14:textId="77777777" w:rsidR="003B5329" w:rsidRDefault="003B5329" w:rsidP="00530015"/>
        </w:tc>
        <w:tc>
          <w:tcPr>
            <w:tcW w:w="1163" w:type="dxa"/>
          </w:tcPr>
          <w:p w14:paraId="1F311995" w14:textId="77777777" w:rsidR="003B5329" w:rsidRDefault="003B5329" w:rsidP="00530015"/>
        </w:tc>
        <w:tc>
          <w:tcPr>
            <w:tcW w:w="1701" w:type="dxa"/>
          </w:tcPr>
          <w:p w14:paraId="39AF364E" w14:textId="77777777" w:rsidR="003B5329" w:rsidRDefault="003B5329" w:rsidP="00530015"/>
        </w:tc>
        <w:tc>
          <w:tcPr>
            <w:tcW w:w="1843" w:type="dxa"/>
          </w:tcPr>
          <w:p w14:paraId="11C32BA0" w14:textId="77777777" w:rsidR="003B5329" w:rsidRDefault="003B5329" w:rsidP="00530015"/>
        </w:tc>
      </w:tr>
      <w:tr w:rsidR="003B5329" w14:paraId="3E29BD7C" w14:textId="77777777" w:rsidTr="00EE2A5A">
        <w:trPr>
          <w:trHeight w:val="276"/>
        </w:trPr>
        <w:tc>
          <w:tcPr>
            <w:tcW w:w="3936" w:type="dxa"/>
            <w:vMerge/>
          </w:tcPr>
          <w:p w14:paraId="07F2582E" w14:textId="77777777" w:rsidR="003B5329" w:rsidRPr="00E22D93" w:rsidRDefault="003B5329" w:rsidP="00530015"/>
        </w:tc>
        <w:tc>
          <w:tcPr>
            <w:tcW w:w="4677" w:type="dxa"/>
          </w:tcPr>
          <w:p w14:paraId="772D95CE" w14:textId="77777777" w:rsidR="003B5329" w:rsidRPr="00E22D93" w:rsidRDefault="003B5329" w:rsidP="00530015">
            <w:r w:rsidRPr="00E22D93">
              <w:t xml:space="preserve">Coaching </w:t>
            </w:r>
          </w:p>
        </w:tc>
        <w:tc>
          <w:tcPr>
            <w:tcW w:w="567" w:type="dxa"/>
          </w:tcPr>
          <w:p w14:paraId="2AD8E969" w14:textId="77777777" w:rsidR="003B5329" w:rsidRDefault="003B5329" w:rsidP="00530015"/>
        </w:tc>
        <w:tc>
          <w:tcPr>
            <w:tcW w:w="1163" w:type="dxa"/>
          </w:tcPr>
          <w:p w14:paraId="3EEFD873" w14:textId="77777777" w:rsidR="003B5329" w:rsidRDefault="003B5329" w:rsidP="00530015"/>
        </w:tc>
        <w:tc>
          <w:tcPr>
            <w:tcW w:w="1701" w:type="dxa"/>
          </w:tcPr>
          <w:p w14:paraId="124F9BA2" w14:textId="77777777" w:rsidR="003B5329" w:rsidRDefault="003B5329" w:rsidP="00530015"/>
        </w:tc>
        <w:tc>
          <w:tcPr>
            <w:tcW w:w="1843" w:type="dxa"/>
          </w:tcPr>
          <w:p w14:paraId="13123FE4" w14:textId="77777777" w:rsidR="003B5329" w:rsidRDefault="003B5329" w:rsidP="00530015"/>
        </w:tc>
      </w:tr>
      <w:tr w:rsidR="003B5329" w14:paraId="3D45FD5A" w14:textId="77777777" w:rsidTr="00EE2A5A">
        <w:trPr>
          <w:trHeight w:val="274"/>
        </w:trPr>
        <w:tc>
          <w:tcPr>
            <w:tcW w:w="3936" w:type="dxa"/>
            <w:vMerge w:val="restart"/>
          </w:tcPr>
          <w:p w14:paraId="6257059A" w14:textId="77777777" w:rsidR="003B5329" w:rsidRPr="00530015" w:rsidRDefault="003B5329" w:rsidP="00530015">
            <w:r w:rsidRPr="00530015">
              <w:t>Turismo</w:t>
            </w:r>
          </w:p>
          <w:p w14:paraId="3F7ED0B1" w14:textId="77777777" w:rsidR="003B5329" w:rsidRPr="0096184D" w:rsidRDefault="003B5329" w:rsidP="00530015">
            <w:pPr>
              <w:rPr>
                <w:i/>
              </w:rPr>
            </w:pPr>
          </w:p>
          <w:p w14:paraId="7F18F7C7" w14:textId="77777777" w:rsidR="003B5329" w:rsidRPr="00E22D93" w:rsidRDefault="003B5329" w:rsidP="00530015">
            <w:pPr>
              <w:ind w:left="720" w:right="180"/>
              <w:jc w:val="both"/>
            </w:pPr>
          </w:p>
        </w:tc>
        <w:tc>
          <w:tcPr>
            <w:tcW w:w="4677" w:type="dxa"/>
          </w:tcPr>
          <w:p w14:paraId="7BE6998E" w14:textId="3DA7B0CF" w:rsidR="003B5329" w:rsidRPr="00E22D93" w:rsidRDefault="003B5329" w:rsidP="002E2BFC">
            <w:proofErr w:type="spellStart"/>
            <w:r>
              <w:t>Destination</w:t>
            </w:r>
            <w:proofErr w:type="spellEnd"/>
            <w:r>
              <w:t xml:space="preserve"> marketing </w:t>
            </w:r>
          </w:p>
        </w:tc>
        <w:tc>
          <w:tcPr>
            <w:tcW w:w="567" w:type="dxa"/>
          </w:tcPr>
          <w:p w14:paraId="589DDDFC" w14:textId="77777777" w:rsidR="003B5329" w:rsidRDefault="003B5329" w:rsidP="00530015"/>
        </w:tc>
        <w:tc>
          <w:tcPr>
            <w:tcW w:w="1163" w:type="dxa"/>
          </w:tcPr>
          <w:p w14:paraId="7B49C8AD" w14:textId="77777777" w:rsidR="003B5329" w:rsidRDefault="003B5329" w:rsidP="00530015"/>
        </w:tc>
        <w:tc>
          <w:tcPr>
            <w:tcW w:w="1701" w:type="dxa"/>
          </w:tcPr>
          <w:p w14:paraId="58A49BB8" w14:textId="77777777" w:rsidR="003B5329" w:rsidRDefault="003B5329" w:rsidP="00530015"/>
        </w:tc>
        <w:tc>
          <w:tcPr>
            <w:tcW w:w="1843" w:type="dxa"/>
          </w:tcPr>
          <w:p w14:paraId="3DF6B9E3" w14:textId="77777777" w:rsidR="003B5329" w:rsidRDefault="003B5329" w:rsidP="00530015"/>
        </w:tc>
      </w:tr>
      <w:tr w:rsidR="003B5329" w14:paraId="57150A77" w14:textId="77777777" w:rsidTr="00EE2A5A">
        <w:trPr>
          <w:trHeight w:val="274"/>
        </w:trPr>
        <w:tc>
          <w:tcPr>
            <w:tcW w:w="3936" w:type="dxa"/>
            <w:vMerge/>
          </w:tcPr>
          <w:p w14:paraId="41152EE7" w14:textId="77777777" w:rsidR="003B5329" w:rsidRPr="0096184D" w:rsidRDefault="003B5329" w:rsidP="00530015">
            <w:pPr>
              <w:rPr>
                <w:i/>
              </w:rPr>
            </w:pPr>
          </w:p>
        </w:tc>
        <w:tc>
          <w:tcPr>
            <w:tcW w:w="4677" w:type="dxa"/>
          </w:tcPr>
          <w:p w14:paraId="64B51926" w14:textId="77777777" w:rsidR="003B5329" w:rsidRPr="00E22D93" w:rsidRDefault="003B5329" w:rsidP="00530015">
            <w:r>
              <w:t xml:space="preserve">Strategie e processi di innovazione </w:t>
            </w:r>
          </w:p>
        </w:tc>
        <w:tc>
          <w:tcPr>
            <w:tcW w:w="567" w:type="dxa"/>
          </w:tcPr>
          <w:p w14:paraId="1292C0B7" w14:textId="77777777" w:rsidR="003B5329" w:rsidRDefault="003B5329" w:rsidP="00530015"/>
        </w:tc>
        <w:tc>
          <w:tcPr>
            <w:tcW w:w="1163" w:type="dxa"/>
          </w:tcPr>
          <w:p w14:paraId="68205D9B" w14:textId="77777777" w:rsidR="003B5329" w:rsidRDefault="003B5329" w:rsidP="00530015"/>
        </w:tc>
        <w:tc>
          <w:tcPr>
            <w:tcW w:w="1701" w:type="dxa"/>
          </w:tcPr>
          <w:p w14:paraId="3CB3EA56" w14:textId="77777777" w:rsidR="003B5329" w:rsidRDefault="003B5329" w:rsidP="00530015"/>
        </w:tc>
        <w:tc>
          <w:tcPr>
            <w:tcW w:w="1843" w:type="dxa"/>
          </w:tcPr>
          <w:p w14:paraId="5D31B5B7" w14:textId="77777777" w:rsidR="003B5329" w:rsidRDefault="003B5329" w:rsidP="00530015"/>
        </w:tc>
      </w:tr>
      <w:tr w:rsidR="003B5329" w14:paraId="77AACD26" w14:textId="77777777" w:rsidTr="00EE2A5A">
        <w:trPr>
          <w:trHeight w:val="277"/>
        </w:trPr>
        <w:tc>
          <w:tcPr>
            <w:tcW w:w="3936" w:type="dxa"/>
            <w:vMerge/>
          </w:tcPr>
          <w:p w14:paraId="6AD487DB" w14:textId="77777777" w:rsidR="003B5329" w:rsidRPr="00E22D93" w:rsidRDefault="003B5329" w:rsidP="00530015"/>
        </w:tc>
        <w:tc>
          <w:tcPr>
            <w:tcW w:w="4677" w:type="dxa"/>
          </w:tcPr>
          <w:p w14:paraId="766CD15E" w14:textId="31C5CBF6" w:rsidR="003B5329" w:rsidRDefault="003B5329" w:rsidP="00530015">
            <w:r>
              <w:t>Marketing territoriale e vendite dei servizi</w:t>
            </w:r>
          </w:p>
        </w:tc>
        <w:tc>
          <w:tcPr>
            <w:tcW w:w="567" w:type="dxa"/>
          </w:tcPr>
          <w:p w14:paraId="47A90A3E" w14:textId="77777777" w:rsidR="003B5329" w:rsidRDefault="003B5329" w:rsidP="00530015"/>
        </w:tc>
        <w:tc>
          <w:tcPr>
            <w:tcW w:w="1163" w:type="dxa"/>
          </w:tcPr>
          <w:p w14:paraId="5FF9D8E7" w14:textId="77777777" w:rsidR="003B5329" w:rsidRDefault="003B5329" w:rsidP="00530015"/>
        </w:tc>
        <w:tc>
          <w:tcPr>
            <w:tcW w:w="1701" w:type="dxa"/>
          </w:tcPr>
          <w:p w14:paraId="0F02F754" w14:textId="77777777" w:rsidR="003B5329" w:rsidRDefault="003B5329" w:rsidP="00530015"/>
        </w:tc>
        <w:tc>
          <w:tcPr>
            <w:tcW w:w="1843" w:type="dxa"/>
          </w:tcPr>
          <w:p w14:paraId="7FD70A15" w14:textId="77777777" w:rsidR="003B5329" w:rsidRDefault="003B5329" w:rsidP="00530015"/>
        </w:tc>
      </w:tr>
      <w:tr w:rsidR="003B5329" w14:paraId="21D123AF" w14:textId="77777777" w:rsidTr="00EE2A5A">
        <w:trPr>
          <w:trHeight w:val="277"/>
        </w:trPr>
        <w:tc>
          <w:tcPr>
            <w:tcW w:w="3936" w:type="dxa"/>
            <w:vMerge/>
          </w:tcPr>
          <w:p w14:paraId="5D3F6107" w14:textId="77777777" w:rsidR="003B5329" w:rsidRPr="00E22D93" w:rsidRDefault="003B5329" w:rsidP="00530015"/>
        </w:tc>
        <w:tc>
          <w:tcPr>
            <w:tcW w:w="4677" w:type="dxa"/>
          </w:tcPr>
          <w:p w14:paraId="637A35AA" w14:textId="77777777" w:rsidR="003B5329" w:rsidRPr="00E22D93" w:rsidRDefault="003B5329" w:rsidP="00530015">
            <w:r>
              <w:t>La gestione dell’impresa turistica</w:t>
            </w:r>
          </w:p>
        </w:tc>
        <w:tc>
          <w:tcPr>
            <w:tcW w:w="567" w:type="dxa"/>
          </w:tcPr>
          <w:p w14:paraId="626998B7" w14:textId="77777777" w:rsidR="003B5329" w:rsidRDefault="003B5329" w:rsidP="00530015"/>
        </w:tc>
        <w:tc>
          <w:tcPr>
            <w:tcW w:w="1163" w:type="dxa"/>
          </w:tcPr>
          <w:p w14:paraId="19D4E5BE" w14:textId="77777777" w:rsidR="003B5329" w:rsidRDefault="003B5329" w:rsidP="00530015"/>
        </w:tc>
        <w:tc>
          <w:tcPr>
            <w:tcW w:w="1701" w:type="dxa"/>
          </w:tcPr>
          <w:p w14:paraId="177E73E8" w14:textId="77777777" w:rsidR="003B5329" w:rsidRDefault="003B5329" w:rsidP="00530015"/>
        </w:tc>
        <w:tc>
          <w:tcPr>
            <w:tcW w:w="1843" w:type="dxa"/>
          </w:tcPr>
          <w:p w14:paraId="69314280" w14:textId="77777777" w:rsidR="003B5329" w:rsidRDefault="003B5329" w:rsidP="00530015"/>
        </w:tc>
      </w:tr>
      <w:tr w:rsidR="003B5329" w14:paraId="5315613A" w14:textId="77777777" w:rsidTr="00EE2A5A">
        <w:trPr>
          <w:trHeight w:val="242"/>
        </w:trPr>
        <w:tc>
          <w:tcPr>
            <w:tcW w:w="3936" w:type="dxa"/>
            <w:vMerge/>
          </w:tcPr>
          <w:p w14:paraId="6F52BBBA" w14:textId="77777777" w:rsidR="003B5329" w:rsidRPr="00E22D93" w:rsidRDefault="003B5329" w:rsidP="00530015"/>
        </w:tc>
        <w:tc>
          <w:tcPr>
            <w:tcW w:w="4677" w:type="dxa"/>
          </w:tcPr>
          <w:p w14:paraId="53F8AF87" w14:textId="6536C1C6" w:rsidR="003B5329" w:rsidRPr="00E22D93" w:rsidRDefault="003B5329" w:rsidP="002E2BFC">
            <w:r>
              <w:t xml:space="preserve">Social media marketing </w:t>
            </w:r>
          </w:p>
        </w:tc>
        <w:tc>
          <w:tcPr>
            <w:tcW w:w="567" w:type="dxa"/>
          </w:tcPr>
          <w:p w14:paraId="0672A9AF" w14:textId="77777777" w:rsidR="003B5329" w:rsidRDefault="003B5329" w:rsidP="00530015"/>
        </w:tc>
        <w:tc>
          <w:tcPr>
            <w:tcW w:w="1163" w:type="dxa"/>
          </w:tcPr>
          <w:p w14:paraId="500097F4" w14:textId="77777777" w:rsidR="003B5329" w:rsidRDefault="003B5329" w:rsidP="00530015"/>
        </w:tc>
        <w:tc>
          <w:tcPr>
            <w:tcW w:w="1701" w:type="dxa"/>
          </w:tcPr>
          <w:p w14:paraId="41D25CEF" w14:textId="77777777" w:rsidR="003B5329" w:rsidRDefault="003B5329" w:rsidP="00530015"/>
        </w:tc>
        <w:tc>
          <w:tcPr>
            <w:tcW w:w="1843" w:type="dxa"/>
          </w:tcPr>
          <w:p w14:paraId="3E4408E0" w14:textId="77777777" w:rsidR="003B5329" w:rsidRDefault="003B5329" w:rsidP="00530015"/>
        </w:tc>
      </w:tr>
      <w:tr w:rsidR="003B5329" w14:paraId="561BFB95" w14:textId="77777777" w:rsidTr="00EE2A5A">
        <w:trPr>
          <w:trHeight w:val="285"/>
        </w:trPr>
        <w:tc>
          <w:tcPr>
            <w:tcW w:w="3936" w:type="dxa"/>
            <w:vMerge/>
          </w:tcPr>
          <w:p w14:paraId="763FBE77" w14:textId="77777777" w:rsidR="003B5329" w:rsidRPr="00E22D93" w:rsidRDefault="003B5329" w:rsidP="00530015"/>
        </w:tc>
        <w:tc>
          <w:tcPr>
            <w:tcW w:w="4677" w:type="dxa"/>
          </w:tcPr>
          <w:p w14:paraId="067AD79E" w14:textId="3BE1FBE8" w:rsidR="003B5329" w:rsidRPr="00E22D93" w:rsidRDefault="003B5329" w:rsidP="00530015">
            <w:r>
              <w:t>E-commerce e nuovi canali di vendita on line</w:t>
            </w:r>
          </w:p>
        </w:tc>
        <w:tc>
          <w:tcPr>
            <w:tcW w:w="567" w:type="dxa"/>
          </w:tcPr>
          <w:p w14:paraId="31AE6998" w14:textId="77777777" w:rsidR="003B5329" w:rsidRDefault="003B5329" w:rsidP="00530015"/>
        </w:tc>
        <w:tc>
          <w:tcPr>
            <w:tcW w:w="1163" w:type="dxa"/>
          </w:tcPr>
          <w:p w14:paraId="14403581" w14:textId="77777777" w:rsidR="003B5329" w:rsidRDefault="003B5329" w:rsidP="00530015"/>
        </w:tc>
        <w:tc>
          <w:tcPr>
            <w:tcW w:w="1701" w:type="dxa"/>
          </w:tcPr>
          <w:p w14:paraId="7E514A89" w14:textId="77777777" w:rsidR="003B5329" w:rsidRDefault="003B5329" w:rsidP="00530015"/>
        </w:tc>
        <w:tc>
          <w:tcPr>
            <w:tcW w:w="1843" w:type="dxa"/>
          </w:tcPr>
          <w:p w14:paraId="0FA55E36" w14:textId="77777777" w:rsidR="003B5329" w:rsidRDefault="003B5329" w:rsidP="00530015"/>
        </w:tc>
      </w:tr>
      <w:tr w:rsidR="003B5329" w14:paraId="79C8D730" w14:textId="77777777" w:rsidTr="00EE2A5A">
        <w:trPr>
          <w:trHeight w:val="276"/>
        </w:trPr>
        <w:tc>
          <w:tcPr>
            <w:tcW w:w="3936" w:type="dxa"/>
            <w:vMerge/>
          </w:tcPr>
          <w:p w14:paraId="0A8F654A" w14:textId="77777777" w:rsidR="003B5329" w:rsidRPr="00E22D93" w:rsidRDefault="003B5329" w:rsidP="00530015"/>
        </w:tc>
        <w:tc>
          <w:tcPr>
            <w:tcW w:w="4677" w:type="dxa"/>
          </w:tcPr>
          <w:p w14:paraId="3A2D7969" w14:textId="106B7F0E" w:rsidR="003B5329" w:rsidRPr="00E22D93" w:rsidRDefault="003B5329" w:rsidP="00530015">
            <w:r>
              <w:t>Reti di impresa</w:t>
            </w:r>
          </w:p>
        </w:tc>
        <w:tc>
          <w:tcPr>
            <w:tcW w:w="567" w:type="dxa"/>
          </w:tcPr>
          <w:p w14:paraId="7D978D74" w14:textId="77777777" w:rsidR="003B5329" w:rsidRDefault="003B5329" w:rsidP="00530015"/>
        </w:tc>
        <w:tc>
          <w:tcPr>
            <w:tcW w:w="1163" w:type="dxa"/>
          </w:tcPr>
          <w:p w14:paraId="79450915" w14:textId="77777777" w:rsidR="003B5329" w:rsidRDefault="003B5329" w:rsidP="00530015"/>
        </w:tc>
        <w:tc>
          <w:tcPr>
            <w:tcW w:w="1701" w:type="dxa"/>
          </w:tcPr>
          <w:p w14:paraId="687A577F" w14:textId="77777777" w:rsidR="003B5329" w:rsidRDefault="003B5329" w:rsidP="00530015"/>
        </w:tc>
        <w:tc>
          <w:tcPr>
            <w:tcW w:w="1843" w:type="dxa"/>
          </w:tcPr>
          <w:p w14:paraId="387BA07E" w14:textId="77777777" w:rsidR="003B5329" w:rsidRDefault="003B5329" w:rsidP="00530015"/>
        </w:tc>
      </w:tr>
      <w:tr w:rsidR="003B5329" w14:paraId="097D5537" w14:textId="77777777" w:rsidTr="00EE2A5A">
        <w:trPr>
          <w:trHeight w:val="276"/>
        </w:trPr>
        <w:tc>
          <w:tcPr>
            <w:tcW w:w="3936" w:type="dxa"/>
            <w:vMerge w:val="restart"/>
          </w:tcPr>
          <w:p w14:paraId="28F44F57" w14:textId="77777777" w:rsidR="003B5329" w:rsidRPr="00E22D93" w:rsidRDefault="003B5329" w:rsidP="002E2BFC">
            <w:r>
              <w:lastRenderedPageBreak/>
              <w:t>Area Digital export</w:t>
            </w:r>
          </w:p>
        </w:tc>
        <w:tc>
          <w:tcPr>
            <w:tcW w:w="4677" w:type="dxa"/>
          </w:tcPr>
          <w:p w14:paraId="3F947CAB" w14:textId="72E0CBC0" w:rsidR="003B5329" w:rsidRDefault="003B5329" w:rsidP="002E2BFC">
            <w:r w:rsidRPr="00234E49">
              <w:t>Digital Marketing e Comunicazione, social commerce</w:t>
            </w:r>
          </w:p>
        </w:tc>
        <w:tc>
          <w:tcPr>
            <w:tcW w:w="567" w:type="dxa"/>
          </w:tcPr>
          <w:p w14:paraId="3E7F9193" w14:textId="77777777" w:rsidR="003B5329" w:rsidRDefault="003B5329" w:rsidP="002E2BFC"/>
        </w:tc>
        <w:tc>
          <w:tcPr>
            <w:tcW w:w="1163" w:type="dxa"/>
          </w:tcPr>
          <w:p w14:paraId="204998D6" w14:textId="77777777" w:rsidR="003B5329" w:rsidRDefault="003B5329" w:rsidP="002E2BFC"/>
        </w:tc>
        <w:tc>
          <w:tcPr>
            <w:tcW w:w="1701" w:type="dxa"/>
          </w:tcPr>
          <w:p w14:paraId="42790CBA" w14:textId="77777777" w:rsidR="003B5329" w:rsidRDefault="003B5329" w:rsidP="002E2BFC"/>
        </w:tc>
        <w:tc>
          <w:tcPr>
            <w:tcW w:w="1843" w:type="dxa"/>
          </w:tcPr>
          <w:p w14:paraId="38EA243F" w14:textId="77777777" w:rsidR="003B5329" w:rsidRDefault="003B5329" w:rsidP="002E2BFC"/>
        </w:tc>
      </w:tr>
      <w:tr w:rsidR="003B5329" w14:paraId="466DD806" w14:textId="77777777" w:rsidTr="00EE2A5A">
        <w:trPr>
          <w:trHeight w:val="276"/>
        </w:trPr>
        <w:tc>
          <w:tcPr>
            <w:tcW w:w="3936" w:type="dxa"/>
            <w:vMerge/>
          </w:tcPr>
          <w:p w14:paraId="283AC7AB" w14:textId="77777777" w:rsidR="003B5329" w:rsidRPr="00E22D93" w:rsidRDefault="003B5329" w:rsidP="002E2BFC"/>
        </w:tc>
        <w:tc>
          <w:tcPr>
            <w:tcW w:w="4677" w:type="dxa"/>
          </w:tcPr>
          <w:p w14:paraId="720AB6CC" w14:textId="34F56A6E" w:rsidR="003B5329" w:rsidRDefault="003B5329" w:rsidP="002E2BFC">
            <w:r w:rsidRPr="00234E49">
              <w:t xml:space="preserve">Supply-chain, logistica e pagamenti per </w:t>
            </w:r>
            <w:proofErr w:type="spellStart"/>
            <w:r w:rsidRPr="00234E49">
              <w:t>l’ecommerce</w:t>
            </w:r>
            <w:proofErr w:type="spellEnd"/>
          </w:p>
        </w:tc>
        <w:tc>
          <w:tcPr>
            <w:tcW w:w="567" w:type="dxa"/>
          </w:tcPr>
          <w:p w14:paraId="20139B7C" w14:textId="77777777" w:rsidR="003B5329" w:rsidRDefault="003B5329" w:rsidP="002E2BFC"/>
        </w:tc>
        <w:tc>
          <w:tcPr>
            <w:tcW w:w="1163" w:type="dxa"/>
          </w:tcPr>
          <w:p w14:paraId="43A57EAF" w14:textId="77777777" w:rsidR="003B5329" w:rsidRDefault="003B5329" w:rsidP="002E2BFC"/>
        </w:tc>
        <w:tc>
          <w:tcPr>
            <w:tcW w:w="1701" w:type="dxa"/>
          </w:tcPr>
          <w:p w14:paraId="3EF9DFA2" w14:textId="77777777" w:rsidR="003B5329" w:rsidRDefault="003B5329" w:rsidP="002E2BFC"/>
        </w:tc>
        <w:tc>
          <w:tcPr>
            <w:tcW w:w="1843" w:type="dxa"/>
          </w:tcPr>
          <w:p w14:paraId="13051E73" w14:textId="77777777" w:rsidR="003B5329" w:rsidRDefault="003B5329" w:rsidP="002E2BFC"/>
        </w:tc>
      </w:tr>
      <w:tr w:rsidR="003B5329" w14:paraId="02FF02A3" w14:textId="77777777" w:rsidTr="00EE2A5A">
        <w:trPr>
          <w:trHeight w:val="276"/>
        </w:trPr>
        <w:tc>
          <w:tcPr>
            <w:tcW w:w="3936" w:type="dxa"/>
            <w:vMerge/>
          </w:tcPr>
          <w:p w14:paraId="7F054B7F" w14:textId="77777777" w:rsidR="003B5329" w:rsidRPr="00E22D93" w:rsidRDefault="003B5329" w:rsidP="002E2BFC"/>
        </w:tc>
        <w:tc>
          <w:tcPr>
            <w:tcW w:w="4677" w:type="dxa"/>
          </w:tcPr>
          <w:p w14:paraId="092E47DE" w14:textId="4600C42B" w:rsidR="003B5329" w:rsidRDefault="003B5329" w:rsidP="002E2BFC">
            <w:r w:rsidRPr="00234E49">
              <w:t>E-commerce strategy - Marketplace</w:t>
            </w:r>
          </w:p>
        </w:tc>
        <w:tc>
          <w:tcPr>
            <w:tcW w:w="567" w:type="dxa"/>
          </w:tcPr>
          <w:p w14:paraId="4F87C585" w14:textId="77777777" w:rsidR="003B5329" w:rsidRDefault="003B5329" w:rsidP="002E2BFC"/>
        </w:tc>
        <w:tc>
          <w:tcPr>
            <w:tcW w:w="1163" w:type="dxa"/>
          </w:tcPr>
          <w:p w14:paraId="312F11B7" w14:textId="77777777" w:rsidR="003B5329" w:rsidRDefault="003B5329" w:rsidP="002E2BFC"/>
        </w:tc>
        <w:tc>
          <w:tcPr>
            <w:tcW w:w="1701" w:type="dxa"/>
          </w:tcPr>
          <w:p w14:paraId="75C767A1" w14:textId="77777777" w:rsidR="003B5329" w:rsidRDefault="003B5329" w:rsidP="002E2BFC"/>
        </w:tc>
        <w:tc>
          <w:tcPr>
            <w:tcW w:w="1843" w:type="dxa"/>
          </w:tcPr>
          <w:p w14:paraId="7DDF8505" w14:textId="77777777" w:rsidR="003B5329" w:rsidRDefault="003B5329" w:rsidP="002E2BFC"/>
        </w:tc>
      </w:tr>
      <w:tr w:rsidR="003B5329" w14:paraId="567B5ACA" w14:textId="77777777" w:rsidTr="00EE2A5A">
        <w:trPr>
          <w:trHeight w:val="276"/>
        </w:trPr>
        <w:tc>
          <w:tcPr>
            <w:tcW w:w="3936" w:type="dxa"/>
            <w:vMerge/>
          </w:tcPr>
          <w:p w14:paraId="0C14D766" w14:textId="77777777" w:rsidR="003B5329" w:rsidRPr="00E22D93" w:rsidRDefault="003B5329" w:rsidP="002E2BFC"/>
        </w:tc>
        <w:tc>
          <w:tcPr>
            <w:tcW w:w="4677" w:type="dxa"/>
          </w:tcPr>
          <w:p w14:paraId="16980FAB" w14:textId="33DAA2CB" w:rsidR="003B5329" w:rsidRDefault="005017A9" w:rsidP="002E2BFC">
            <w:r w:rsidRPr="00234E49">
              <w:t>Digit</w:t>
            </w:r>
            <w:r>
              <w:t>al</w:t>
            </w:r>
            <w:r w:rsidRPr="00234E49">
              <w:t xml:space="preserve"> Business Plan </w:t>
            </w:r>
          </w:p>
        </w:tc>
        <w:tc>
          <w:tcPr>
            <w:tcW w:w="567" w:type="dxa"/>
          </w:tcPr>
          <w:p w14:paraId="629DD2A6" w14:textId="77777777" w:rsidR="003B5329" w:rsidRDefault="003B5329" w:rsidP="002E2BFC"/>
        </w:tc>
        <w:tc>
          <w:tcPr>
            <w:tcW w:w="1163" w:type="dxa"/>
          </w:tcPr>
          <w:p w14:paraId="32E0E883" w14:textId="77777777" w:rsidR="003B5329" w:rsidRDefault="003B5329" w:rsidP="002E2BFC"/>
        </w:tc>
        <w:tc>
          <w:tcPr>
            <w:tcW w:w="1701" w:type="dxa"/>
          </w:tcPr>
          <w:p w14:paraId="7944AD2C" w14:textId="77777777" w:rsidR="003B5329" w:rsidRDefault="003B5329" w:rsidP="002E2BFC"/>
        </w:tc>
        <w:tc>
          <w:tcPr>
            <w:tcW w:w="1843" w:type="dxa"/>
          </w:tcPr>
          <w:p w14:paraId="5AB46B0B" w14:textId="77777777" w:rsidR="003B5329" w:rsidRDefault="003B5329" w:rsidP="002E2BFC"/>
        </w:tc>
      </w:tr>
      <w:tr w:rsidR="005017A9" w14:paraId="596D7F85" w14:textId="77777777" w:rsidTr="00EE2A5A">
        <w:trPr>
          <w:trHeight w:val="276"/>
        </w:trPr>
        <w:tc>
          <w:tcPr>
            <w:tcW w:w="3936" w:type="dxa"/>
            <w:vMerge/>
          </w:tcPr>
          <w:p w14:paraId="6A3F147B" w14:textId="77777777" w:rsidR="005017A9" w:rsidRPr="00E22D93" w:rsidRDefault="005017A9" w:rsidP="005017A9"/>
        </w:tc>
        <w:tc>
          <w:tcPr>
            <w:tcW w:w="4677" w:type="dxa"/>
          </w:tcPr>
          <w:p w14:paraId="1101ADCB" w14:textId="166AE634" w:rsidR="005017A9" w:rsidRPr="00234E49" w:rsidRDefault="005017A9" w:rsidP="005017A9">
            <w:r w:rsidRPr="00234E49">
              <w:t xml:space="preserve">Proprietà intellettuale, protezione del marchio, </w:t>
            </w:r>
            <w:r w:rsidR="00172349">
              <w:t>c</w:t>
            </w:r>
            <w:r w:rsidR="00172349" w:rsidRPr="00172349">
              <w:t>ybersecurity,</w:t>
            </w:r>
            <w:r w:rsidR="00172349" w:rsidRPr="00172349">
              <w:rPr>
                <w:b/>
                <w:bCs/>
              </w:rPr>
              <w:t xml:space="preserve"> </w:t>
            </w:r>
            <w:r w:rsidRPr="00234E49">
              <w:t>privacy, GDPR</w:t>
            </w:r>
          </w:p>
        </w:tc>
        <w:tc>
          <w:tcPr>
            <w:tcW w:w="567" w:type="dxa"/>
          </w:tcPr>
          <w:p w14:paraId="087508EF" w14:textId="77777777" w:rsidR="005017A9" w:rsidRDefault="005017A9" w:rsidP="005017A9"/>
        </w:tc>
        <w:tc>
          <w:tcPr>
            <w:tcW w:w="1163" w:type="dxa"/>
          </w:tcPr>
          <w:p w14:paraId="0CE4778B" w14:textId="77777777" w:rsidR="005017A9" w:rsidRDefault="005017A9" w:rsidP="005017A9"/>
        </w:tc>
        <w:tc>
          <w:tcPr>
            <w:tcW w:w="1701" w:type="dxa"/>
          </w:tcPr>
          <w:p w14:paraId="33CAC43F" w14:textId="77777777" w:rsidR="005017A9" w:rsidRDefault="005017A9" w:rsidP="005017A9"/>
        </w:tc>
        <w:tc>
          <w:tcPr>
            <w:tcW w:w="1843" w:type="dxa"/>
          </w:tcPr>
          <w:p w14:paraId="04D779EF" w14:textId="77777777" w:rsidR="005017A9" w:rsidRDefault="005017A9" w:rsidP="005017A9"/>
        </w:tc>
      </w:tr>
      <w:tr w:rsidR="00172349" w14:paraId="19C98F03" w14:textId="77777777" w:rsidTr="00EE2A5A">
        <w:trPr>
          <w:trHeight w:val="276"/>
        </w:trPr>
        <w:tc>
          <w:tcPr>
            <w:tcW w:w="3936" w:type="dxa"/>
            <w:vMerge/>
          </w:tcPr>
          <w:p w14:paraId="76975614" w14:textId="77777777" w:rsidR="00172349" w:rsidRPr="00E22D93" w:rsidRDefault="00172349" w:rsidP="00172349"/>
        </w:tc>
        <w:tc>
          <w:tcPr>
            <w:tcW w:w="4677" w:type="dxa"/>
          </w:tcPr>
          <w:p w14:paraId="26CE389A" w14:textId="059B7279" w:rsidR="00172349" w:rsidRDefault="00172349" w:rsidP="00172349">
            <w:r>
              <w:t>Intelligenza artificiale nel marketing e nella comunicazione aziendale</w:t>
            </w:r>
          </w:p>
        </w:tc>
        <w:tc>
          <w:tcPr>
            <w:tcW w:w="567" w:type="dxa"/>
          </w:tcPr>
          <w:p w14:paraId="505E2A36" w14:textId="77777777" w:rsidR="00172349" w:rsidRDefault="00172349" w:rsidP="00172349"/>
        </w:tc>
        <w:tc>
          <w:tcPr>
            <w:tcW w:w="1163" w:type="dxa"/>
          </w:tcPr>
          <w:p w14:paraId="47863148" w14:textId="77777777" w:rsidR="00172349" w:rsidRDefault="00172349" w:rsidP="00172349"/>
        </w:tc>
        <w:tc>
          <w:tcPr>
            <w:tcW w:w="1701" w:type="dxa"/>
          </w:tcPr>
          <w:p w14:paraId="021D84EE" w14:textId="77777777" w:rsidR="00172349" w:rsidRDefault="00172349" w:rsidP="00172349"/>
        </w:tc>
        <w:tc>
          <w:tcPr>
            <w:tcW w:w="1843" w:type="dxa"/>
          </w:tcPr>
          <w:p w14:paraId="418155E8" w14:textId="77777777" w:rsidR="00172349" w:rsidRDefault="00172349" w:rsidP="00172349"/>
        </w:tc>
      </w:tr>
      <w:tr w:rsidR="00172349" w14:paraId="71EF6D45" w14:textId="77777777" w:rsidTr="00EE2A5A">
        <w:trPr>
          <w:trHeight w:val="276"/>
        </w:trPr>
        <w:tc>
          <w:tcPr>
            <w:tcW w:w="3936" w:type="dxa"/>
            <w:vMerge/>
          </w:tcPr>
          <w:p w14:paraId="7FE55A9D" w14:textId="77777777" w:rsidR="00172349" w:rsidRPr="00E22D93" w:rsidRDefault="00172349" w:rsidP="00172349"/>
        </w:tc>
        <w:tc>
          <w:tcPr>
            <w:tcW w:w="4677" w:type="dxa"/>
          </w:tcPr>
          <w:p w14:paraId="1CD234E5" w14:textId="60BC81F0" w:rsidR="00172349" w:rsidRPr="00EC3C29" w:rsidRDefault="00172349" w:rsidP="00172349">
            <w:r w:rsidRPr="00172349">
              <w:t>Generazione di Contenuti basata sull'IA</w:t>
            </w:r>
          </w:p>
        </w:tc>
        <w:tc>
          <w:tcPr>
            <w:tcW w:w="567" w:type="dxa"/>
          </w:tcPr>
          <w:p w14:paraId="4743F268" w14:textId="77777777" w:rsidR="00172349" w:rsidRDefault="00172349" w:rsidP="00172349"/>
        </w:tc>
        <w:tc>
          <w:tcPr>
            <w:tcW w:w="1163" w:type="dxa"/>
          </w:tcPr>
          <w:p w14:paraId="14B768FC" w14:textId="77777777" w:rsidR="00172349" w:rsidRDefault="00172349" w:rsidP="00172349"/>
        </w:tc>
        <w:tc>
          <w:tcPr>
            <w:tcW w:w="1701" w:type="dxa"/>
          </w:tcPr>
          <w:p w14:paraId="5B433FEC" w14:textId="77777777" w:rsidR="00172349" w:rsidRDefault="00172349" w:rsidP="00172349"/>
        </w:tc>
        <w:tc>
          <w:tcPr>
            <w:tcW w:w="1843" w:type="dxa"/>
          </w:tcPr>
          <w:p w14:paraId="3DF8194D" w14:textId="77777777" w:rsidR="00172349" w:rsidRDefault="00172349" w:rsidP="00172349"/>
        </w:tc>
      </w:tr>
      <w:tr w:rsidR="00172349" w14:paraId="0AF563F1" w14:textId="77777777" w:rsidTr="00EE2A5A">
        <w:trPr>
          <w:trHeight w:val="276"/>
        </w:trPr>
        <w:tc>
          <w:tcPr>
            <w:tcW w:w="3936" w:type="dxa"/>
            <w:vMerge/>
          </w:tcPr>
          <w:p w14:paraId="303A981D" w14:textId="77777777" w:rsidR="00172349" w:rsidRPr="00E22D93" w:rsidRDefault="00172349" w:rsidP="00172349"/>
        </w:tc>
        <w:tc>
          <w:tcPr>
            <w:tcW w:w="4677" w:type="dxa"/>
          </w:tcPr>
          <w:p w14:paraId="52EA6BB9" w14:textId="43DCF7B3" w:rsidR="00172349" w:rsidRDefault="00172349" w:rsidP="00172349">
            <w:r w:rsidRPr="00EC3C29">
              <w:t>Intelligenza artificiale nella gestione catena di approvvigionamento globale</w:t>
            </w:r>
          </w:p>
        </w:tc>
        <w:tc>
          <w:tcPr>
            <w:tcW w:w="567" w:type="dxa"/>
          </w:tcPr>
          <w:p w14:paraId="06337439" w14:textId="77777777" w:rsidR="00172349" w:rsidRDefault="00172349" w:rsidP="00172349"/>
        </w:tc>
        <w:tc>
          <w:tcPr>
            <w:tcW w:w="1163" w:type="dxa"/>
          </w:tcPr>
          <w:p w14:paraId="7EFE6447" w14:textId="77777777" w:rsidR="00172349" w:rsidRDefault="00172349" w:rsidP="00172349"/>
        </w:tc>
        <w:tc>
          <w:tcPr>
            <w:tcW w:w="1701" w:type="dxa"/>
          </w:tcPr>
          <w:p w14:paraId="0059F321" w14:textId="77777777" w:rsidR="00172349" w:rsidRDefault="00172349" w:rsidP="00172349"/>
        </w:tc>
        <w:tc>
          <w:tcPr>
            <w:tcW w:w="1843" w:type="dxa"/>
          </w:tcPr>
          <w:p w14:paraId="15D0EBDE" w14:textId="77777777" w:rsidR="00172349" w:rsidRDefault="00172349" w:rsidP="00172349"/>
        </w:tc>
      </w:tr>
      <w:tr w:rsidR="00172349" w14:paraId="0447BCAF" w14:textId="77777777" w:rsidTr="00EE2A5A">
        <w:trPr>
          <w:trHeight w:val="276"/>
        </w:trPr>
        <w:tc>
          <w:tcPr>
            <w:tcW w:w="3936" w:type="dxa"/>
            <w:vMerge w:val="restart"/>
          </w:tcPr>
          <w:p w14:paraId="47136FC3" w14:textId="65711A72" w:rsidR="00172349" w:rsidRPr="00E22D93" w:rsidRDefault="00172349" w:rsidP="00172349">
            <w:r>
              <w:t>Sostenibilità</w:t>
            </w:r>
          </w:p>
        </w:tc>
        <w:tc>
          <w:tcPr>
            <w:tcW w:w="4677" w:type="dxa"/>
          </w:tcPr>
          <w:p w14:paraId="4FB35797" w14:textId="72C343DF" w:rsidR="00172349" w:rsidRPr="00234E49" w:rsidRDefault="00172349" w:rsidP="00172349">
            <w:r>
              <w:t>Criteri ESG</w:t>
            </w:r>
          </w:p>
        </w:tc>
        <w:tc>
          <w:tcPr>
            <w:tcW w:w="567" w:type="dxa"/>
          </w:tcPr>
          <w:p w14:paraId="2E342E33" w14:textId="77777777" w:rsidR="00172349" w:rsidRDefault="00172349" w:rsidP="00172349"/>
        </w:tc>
        <w:tc>
          <w:tcPr>
            <w:tcW w:w="1163" w:type="dxa"/>
          </w:tcPr>
          <w:p w14:paraId="22DD150C" w14:textId="77777777" w:rsidR="00172349" w:rsidRDefault="00172349" w:rsidP="00172349"/>
        </w:tc>
        <w:tc>
          <w:tcPr>
            <w:tcW w:w="1701" w:type="dxa"/>
          </w:tcPr>
          <w:p w14:paraId="167D41E2" w14:textId="77777777" w:rsidR="00172349" w:rsidRDefault="00172349" w:rsidP="00172349"/>
        </w:tc>
        <w:tc>
          <w:tcPr>
            <w:tcW w:w="1843" w:type="dxa"/>
          </w:tcPr>
          <w:p w14:paraId="5E552A61" w14:textId="77777777" w:rsidR="00172349" w:rsidRDefault="00172349" w:rsidP="00172349"/>
        </w:tc>
      </w:tr>
      <w:tr w:rsidR="00172349" w14:paraId="04493973" w14:textId="77777777" w:rsidTr="00EE2A5A">
        <w:trPr>
          <w:trHeight w:val="276"/>
        </w:trPr>
        <w:tc>
          <w:tcPr>
            <w:tcW w:w="3936" w:type="dxa"/>
            <w:vMerge/>
          </w:tcPr>
          <w:p w14:paraId="56396AD4" w14:textId="77777777" w:rsidR="00172349" w:rsidRDefault="00172349" w:rsidP="00172349"/>
        </w:tc>
        <w:tc>
          <w:tcPr>
            <w:tcW w:w="4677" w:type="dxa"/>
          </w:tcPr>
          <w:p w14:paraId="73C4244C" w14:textId="52264EF8" w:rsidR="00172349" w:rsidRDefault="00172349" w:rsidP="00172349">
            <w:r>
              <w:t>Certificazioni ESG, certificazioni ambientali</w:t>
            </w:r>
          </w:p>
        </w:tc>
        <w:tc>
          <w:tcPr>
            <w:tcW w:w="567" w:type="dxa"/>
          </w:tcPr>
          <w:p w14:paraId="46B17D48" w14:textId="77777777" w:rsidR="00172349" w:rsidRDefault="00172349" w:rsidP="00172349"/>
        </w:tc>
        <w:tc>
          <w:tcPr>
            <w:tcW w:w="1163" w:type="dxa"/>
          </w:tcPr>
          <w:p w14:paraId="22200ECC" w14:textId="77777777" w:rsidR="00172349" w:rsidRDefault="00172349" w:rsidP="00172349"/>
        </w:tc>
        <w:tc>
          <w:tcPr>
            <w:tcW w:w="1701" w:type="dxa"/>
          </w:tcPr>
          <w:p w14:paraId="42E46134" w14:textId="77777777" w:rsidR="00172349" w:rsidRDefault="00172349" w:rsidP="00172349"/>
        </w:tc>
        <w:tc>
          <w:tcPr>
            <w:tcW w:w="1843" w:type="dxa"/>
          </w:tcPr>
          <w:p w14:paraId="4E71F177" w14:textId="77777777" w:rsidR="00172349" w:rsidRDefault="00172349" w:rsidP="00172349"/>
        </w:tc>
      </w:tr>
      <w:tr w:rsidR="00172349" w14:paraId="59EECFB4" w14:textId="77777777" w:rsidTr="00EE2A5A">
        <w:trPr>
          <w:trHeight w:val="276"/>
        </w:trPr>
        <w:tc>
          <w:tcPr>
            <w:tcW w:w="3936" w:type="dxa"/>
            <w:vMerge/>
          </w:tcPr>
          <w:p w14:paraId="75570492" w14:textId="77777777" w:rsidR="00172349" w:rsidRDefault="00172349" w:rsidP="00172349"/>
        </w:tc>
        <w:tc>
          <w:tcPr>
            <w:tcW w:w="4677" w:type="dxa"/>
          </w:tcPr>
          <w:p w14:paraId="265750D3" w14:textId="0303E2E2" w:rsidR="00172349" w:rsidRDefault="00172349" w:rsidP="00172349">
            <w:r>
              <w:t xml:space="preserve">Valutazioni della sostenibilità e strumenti di </w:t>
            </w:r>
            <w:proofErr w:type="spellStart"/>
            <w:r>
              <w:t>assessment</w:t>
            </w:r>
            <w:proofErr w:type="spellEnd"/>
          </w:p>
        </w:tc>
        <w:tc>
          <w:tcPr>
            <w:tcW w:w="567" w:type="dxa"/>
          </w:tcPr>
          <w:p w14:paraId="7EC464D2" w14:textId="77777777" w:rsidR="00172349" w:rsidRDefault="00172349" w:rsidP="00172349"/>
        </w:tc>
        <w:tc>
          <w:tcPr>
            <w:tcW w:w="1163" w:type="dxa"/>
          </w:tcPr>
          <w:p w14:paraId="4F5CD901" w14:textId="77777777" w:rsidR="00172349" w:rsidRDefault="00172349" w:rsidP="00172349"/>
        </w:tc>
        <w:tc>
          <w:tcPr>
            <w:tcW w:w="1701" w:type="dxa"/>
          </w:tcPr>
          <w:p w14:paraId="37FDDA00" w14:textId="77777777" w:rsidR="00172349" w:rsidRDefault="00172349" w:rsidP="00172349"/>
        </w:tc>
        <w:tc>
          <w:tcPr>
            <w:tcW w:w="1843" w:type="dxa"/>
          </w:tcPr>
          <w:p w14:paraId="20A0F54A" w14:textId="77777777" w:rsidR="00172349" w:rsidRDefault="00172349" w:rsidP="00172349"/>
        </w:tc>
      </w:tr>
      <w:tr w:rsidR="00172349" w14:paraId="0F1A8B30" w14:textId="77777777" w:rsidTr="00EE2A5A">
        <w:trPr>
          <w:trHeight w:val="276"/>
        </w:trPr>
        <w:tc>
          <w:tcPr>
            <w:tcW w:w="3936" w:type="dxa"/>
            <w:vMerge/>
          </w:tcPr>
          <w:p w14:paraId="020BEA9D" w14:textId="77777777" w:rsidR="00172349" w:rsidRDefault="00172349" w:rsidP="00172349"/>
        </w:tc>
        <w:tc>
          <w:tcPr>
            <w:tcW w:w="4677" w:type="dxa"/>
          </w:tcPr>
          <w:p w14:paraId="1E343DB6" w14:textId="7F9A65C6" w:rsidR="00172349" w:rsidRPr="00234E49" w:rsidRDefault="00172349" w:rsidP="00172349">
            <w:r>
              <w:t>Finanza sostenibile, Bilancio di sostenibilità, Reporting di sostenibilità</w:t>
            </w:r>
          </w:p>
        </w:tc>
        <w:tc>
          <w:tcPr>
            <w:tcW w:w="567" w:type="dxa"/>
          </w:tcPr>
          <w:p w14:paraId="55303D32" w14:textId="77777777" w:rsidR="00172349" w:rsidRDefault="00172349" w:rsidP="00172349"/>
        </w:tc>
        <w:tc>
          <w:tcPr>
            <w:tcW w:w="1163" w:type="dxa"/>
          </w:tcPr>
          <w:p w14:paraId="36A87BFC" w14:textId="77777777" w:rsidR="00172349" w:rsidRDefault="00172349" w:rsidP="00172349"/>
        </w:tc>
        <w:tc>
          <w:tcPr>
            <w:tcW w:w="1701" w:type="dxa"/>
          </w:tcPr>
          <w:p w14:paraId="78A93DB2" w14:textId="77777777" w:rsidR="00172349" w:rsidRDefault="00172349" w:rsidP="00172349"/>
        </w:tc>
        <w:tc>
          <w:tcPr>
            <w:tcW w:w="1843" w:type="dxa"/>
          </w:tcPr>
          <w:p w14:paraId="0FB0DCFD" w14:textId="77777777" w:rsidR="00172349" w:rsidRDefault="00172349" w:rsidP="00172349"/>
        </w:tc>
      </w:tr>
      <w:tr w:rsidR="00172349" w14:paraId="796EE4C4" w14:textId="77777777" w:rsidTr="00EE2A5A">
        <w:trPr>
          <w:trHeight w:val="276"/>
        </w:trPr>
        <w:tc>
          <w:tcPr>
            <w:tcW w:w="3936" w:type="dxa"/>
            <w:vMerge/>
          </w:tcPr>
          <w:p w14:paraId="60239FC4" w14:textId="77777777" w:rsidR="00172349" w:rsidRDefault="00172349" w:rsidP="00172349"/>
        </w:tc>
        <w:tc>
          <w:tcPr>
            <w:tcW w:w="4677" w:type="dxa"/>
          </w:tcPr>
          <w:p w14:paraId="51B502C9" w14:textId="524CE9B4" w:rsidR="00172349" w:rsidRDefault="00172349" w:rsidP="00172349">
            <w:r>
              <w:t>Contesto normativo italiano e internazionale</w:t>
            </w:r>
          </w:p>
        </w:tc>
        <w:tc>
          <w:tcPr>
            <w:tcW w:w="567" w:type="dxa"/>
          </w:tcPr>
          <w:p w14:paraId="2838B808" w14:textId="77777777" w:rsidR="00172349" w:rsidRDefault="00172349" w:rsidP="00172349"/>
        </w:tc>
        <w:tc>
          <w:tcPr>
            <w:tcW w:w="1163" w:type="dxa"/>
          </w:tcPr>
          <w:p w14:paraId="22F8CAAC" w14:textId="77777777" w:rsidR="00172349" w:rsidRDefault="00172349" w:rsidP="00172349"/>
        </w:tc>
        <w:tc>
          <w:tcPr>
            <w:tcW w:w="1701" w:type="dxa"/>
          </w:tcPr>
          <w:p w14:paraId="3D83F210" w14:textId="77777777" w:rsidR="00172349" w:rsidRDefault="00172349" w:rsidP="00172349"/>
        </w:tc>
        <w:tc>
          <w:tcPr>
            <w:tcW w:w="1843" w:type="dxa"/>
          </w:tcPr>
          <w:p w14:paraId="09EA37E4" w14:textId="77777777" w:rsidR="00172349" w:rsidRDefault="00172349" w:rsidP="00172349"/>
        </w:tc>
      </w:tr>
      <w:tr w:rsidR="00172349" w14:paraId="4227C667" w14:textId="77777777" w:rsidTr="00EE2A5A">
        <w:trPr>
          <w:trHeight w:val="276"/>
        </w:trPr>
        <w:tc>
          <w:tcPr>
            <w:tcW w:w="3936" w:type="dxa"/>
            <w:vMerge/>
          </w:tcPr>
          <w:p w14:paraId="4EDBAF05" w14:textId="77777777" w:rsidR="00172349" w:rsidRDefault="00172349" w:rsidP="00172349"/>
        </w:tc>
        <w:tc>
          <w:tcPr>
            <w:tcW w:w="4677" w:type="dxa"/>
          </w:tcPr>
          <w:p w14:paraId="5CD63592" w14:textId="27804929" w:rsidR="00172349" w:rsidRDefault="00172349" w:rsidP="00172349">
            <w:r>
              <w:t>Strategie di sostenibilità aziendale</w:t>
            </w:r>
          </w:p>
        </w:tc>
        <w:tc>
          <w:tcPr>
            <w:tcW w:w="567" w:type="dxa"/>
          </w:tcPr>
          <w:p w14:paraId="20D20B51" w14:textId="77777777" w:rsidR="00172349" w:rsidRDefault="00172349" w:rsidP="00172349"/>
        </w:tc>
        <w:tc>
          <w:tcPr>
            <w:tcW w:w="1163" w:type="dxa"/>
          </w:tcPr>
          <w:p w14:paraId="3508DDC5" w14:textId="77777777" w:rsidR="00172349" w:rsidRDefault="00172349" w:rsidP="00172349"/>
        </w:tc>
        <w:tc>
          <w:tcPr>
            <w:tcW w:w="1701" w:type="dxa"/>
          </w:tcPr>
          <w:p w14:paraId="3030A303" w14:textId="77777777" w:rsidR="00172349" w:rsidRDefault="00172349" w:rsidP="00172349"/>
        </w:tc>
        <w:tc>
          <w:tcPr>
            <w:tcW w:w="1843" w:type="dxa"/>
          </w:tcPr>
          <w:p w14:paraId="54EA78C3" w14:textId="77777777" w:rsidR="00172349" w:rsidRDefault="00172349" w:rsidP="00172349"/>
        </w:tc>
      </w:tr>
      <w:tr w:rsidR="00172349" w14:paraId="73D1A18A" w14:textId="77777777" w:rsidTr="00EE2A5A">
        <w:trPr>
          <w:trHeight w:val="276"/>
        </w:trPr>
        <w:tc>
          <w:tcPr>
            <w:tcW w:w="3936" w:type="dxa"/>
            <w:vMerge/>
          </w:tcPr>
          <w:p w14:paraId="7347A34F" w14:textId="77777777" w:rsidR="00172349" w:rsidRDefault="00172349" w:rsidP="00172349"/>
        </w:tc>
        <w:tc>
          <w:tcPr>
            <w:tcW w:w="4677" w:type="dxa"/>
          </w:tcPr>
          <w:p w14:paraId="1E50F5A1" w14:textId="26054836" w:rsidR="00172349" w:rsidRDefault="00172349" w:rsidP="00172349">
            <w:r>
              <w:t>Misurazione e rendicontazione dell’impatto</w:t>
            </w:r>
          </w:p>
        </w:tc>
        <w:tc>
          <w:tcPr>
            <w:tcW w:w="567" w:type="dxa"/>
          </w:tcPr>
          <w:p w14:paraId="22EBD292" w14:textId="77777777" w:rsidR="00172349" w:rsidRDefault="00172349" w:rsidP="00172349"/>
        </w:tc>
        <w:tc>
          <w:tcPr>
            <w:tcW w:w="1163" w:type="dxa"/>
          </w:tcPr>
          <w:p w14:paraId="4BF9DD8A" w14:textId="77777777" w:rsidR="00172349" w:rsidRDefault="00172349" w:rsidP="00172349"/>
        </w:tc>
        <w:tc>
          <w:tcPr>
            <w:tcW w:w="1701" w:type="dxa"/>
          </w:tcPr>
          <w:p w14:paraId="4BB4E14E" w14:textId="77777777" w:rsidR="00172349" w:rsidRDefault="00172349" w:rsidP="00172349"/>
        </w:tc>
        <w:tc>
          <w:tcPr>
            <w:tcW w:w="1843" w:type="dxa"/>
          </w:tcPr>
          <w:p w14:paraId="753455EF" w14:textId="77777777" w:rsidR="00172349" w:rsidRDefault="00172349" w:rsidP="00172349"/>
        </w:tc>
      </w:tr>
      <w:tr w:rsidR="00172349" w14:paraId="7F38FC2F" w14:textId="77777777" w:rsidTr="00EE2A5A">
        <w:trPr>
          <w:trHeight w:val="276"/>
        </w:trPr>
        <w:tc>
          <w:tcPr>
            <w:tcW w:w="3936" w:type="dxa"/>
            <w:vMerge/>
          </w:tcPr>
          <w:p w14:paraId="3684CD3A" w14:textId="77777777" w:rsidR="00172349" w:rsidRDefault="00172349" w:rsidP="00172349"/>
        </w:tc>
        <w:tc>
          <w:tcPr>
            <w:tcW w:w="4677" w:type="dxa"/>
          </w:tcPr>
          <w:p w14:paraId="1FC20D0E" w14:textId="5AAE83A4" w:rsidR="00172349" w:rsidRDefault="00172349" w:rsidP="00172349">
            <w:r>
              <w:t>Sostenibilità nella supply chain internazionale</w:t>
            </w:r>
          </w:p>
        </w:tc>
        <w:tc>
          <w:tcPr>
            <w:tcW w:w="567" w:type="dxa"/>
          </w:tcPr>
          <w:p w14:paraId="727B8389" w14:textId="77777777" w:rsidR="00172349" w:rsidRDefault="00172349" w:rsidP="00172349"/>
        </w:tc>
        <w:tc>
          <w:tcPr>
            <w:tcW w:w="1163" w:type="dxa"/>
          </w:tcPr>
          <w:p w14:paraId="07721A7B" w14:textId="77777777" w:rsidR="00172349" w:rsidRDefault="00172349" w:rsidP="00172349"/>
        </w:tc>
        <w:tc>
          <w:tcPr>
            <w:tcW w:w="1701" w:type="dxa"/>
          </w:tcPr>
          <w:p w14:paraId="3F6E8FF7" w14:textId="77777777" w:rsidR="00172349" w:rsidRDefault="00172349" w:rsidP="00172349"/>
        </w:tc>
        <w:tc>
          <w:tcPr>
            <w:tcW w:w="1843" w:type="dxa"/>
          </w:tcPr>
          <w:p w14:paraId="0F95C1D0" w14:textId="77777777" w:rsidR="00172349" w:rsidRDefault="00172349" w:rsidP="00172349"/>
        </w:tc>
      </w:tr>
      <w:tr w:rsidR="00172349" w14:paraId="77D8B56A" w14:textId="77777777" w:rsidTr="00EE2A5A">
        <w:trPr>
          <w:trHeight w:val="276"/>
        </w:trPr>
        <w:tc>
          <w:tcPr>
            <w:tcW w:w="3936" w:type="dxa"/>
            <w:vMerge/>
          </w:tcPr>
          <w:p w14:paraId="7B646FFB" w14:textId="77777777" w:rsidR="00172349" w:rsidRDefault="00172349" w:rsidP="00172349"/>
        </w:tc>
        <w:tc>
          <w:tcPr>
            <w:tcW w:w="4677" w:type="dxa"/>
          </w:tcPr>
          <w:p w14:paraId="5728DDA7" w14:textId="2C2B3CBC" w:rsidR="00172349" w:rsidRDefault="00172349" w:rsidP="00172349">
            <w:r>
              <w:t>Piano di comunicazione sostenibile</w:t>
            </w:r>
          </w:p>
        </w:tc>
        <w:tc>
          <w:tcPr>
            <w:tcW w:w="567" w:type="dxa"/>
          </w:tcPr>
          <w:p w14:paraId="55CC380B" w14:textId="77777777" w:rsidR="00172349" w:rsidRDefault="00172349" w:rsidP="00172349"/>
        </w:tc>
        <w:tc>
          <w:tcPr>
            <w:tcW w:w="1163" w:type="dxa"/>
          </w:tcPr>
          <w:p w14:paraId="168ED8D0" w14:textId="77777777" w:rsidR="00172349" w:rsidRDefault="00172349" w:rsidP="00172349"/>
        </w:tc>
        <w:tc>
          <w:tcPr>
            <w:tcW w:w="1701" w:type="dxa"/>
          </w:tcPr>
          <w:p w14:paraId="01205CBD" w14:textId="77777777" w:rsidR="00172349" w:rsidRDefault="00172349" w:rsidP="00172349"/>
        </w:tc>
        <w:tc>
          <w:tcPr>
            <w:tcW w:w="1843" w:type="dxa"/>
          </w:tcPr>
          <w:p w14:paraId="5192627A" w14:textId="77777777" w:rsidR="00172349" w:rsidRDefault="00172349" w:rsidP="00172349"/>
        </w:tc>
      </w:tr>
      <w:tr w:rsidR="00172349" w14:paraId="3867AC33" w14:textId="77777777" w:rsidTr="00EE2A5A">
        <w:trPr>
          <w:trHeight w:val="276"/>
        </w:trPr>
        <w:tc>
          <w:tcPr>
            <w:tcW w:w="3936" w:type="dxa"/>
            <w:vMerge/>
          </w:tcPr>
          <w:p w14:paraId="41B87543" w14:textId="77777777" w:rsidR="00172349" w:rsidRDefault="00172349" w:rsidP="00172349"/>
        </w:tc>
        <w:tc>
          <w:tcPr>
            <w:tcW w:w="4677" w:type="dxa"/>
          </w:tcPr>
          <w:p w14:paraId="5C775179" w14:textId="6DB3BA3C" w:rsidR="00172349" w:rsidRDefault="00172349" w:rsidP="00172349">
            <w:r>
              <w:t>Commercio estero e sostenibilità: approccio mercati e settori</w:t>
            </w:r>
          </w:p>
        </w:tc>
        <w:tc>
          <w:tcPr>
            <w:tcW w:w="567" w:type="dxa"/>
          </w:tcPr>
          <w:p w14:paraId="687D6965" w14:textId="77777777" w:rsidR="00172349" w:rsidRDefault="00172349" w:rsidP="00172349"/>
        </w:tc>
        <w:tc>
          <w:tcPr>
            <w:tcW w:w="1163" w:type="dxa"/>
          </w:tcPr>
          <w:p w14:paraId="2E412ABF" w14:textId="77777777" w:rsidR="00172349" w:rsidRDefault="00172349" w:rsidP="00172349"/>
        </w:tc>
        <w:tc>
          <w:tcPr>
            <w:tcW w:w="1701" w:type="dxa"/>
          </w:tcPr>
          <w:p w14:paraId="1511C02D" w14:textId="77777777" w:rsidR="00172349" w:rsidRDefault="00172349" w:rsidP="00172349"/>
        </w:tc>
        <w:tc>
          <w:tcPr>
            <w:tcW w:w="1843" w:type="dxa"/>
          </w:tcPr>
          <w:p w14:paraId="65062934" w14:textId="77777777" w:rsidR="00172349" w:rsidRDefault="00172349" w:rsidP="00172349"/>
        </w:tc>
      </w:tr>
      <w:tr w:rsidR="00172349" w14:paraId="670F6EEA" w14:textId="77777777" w:rsidTr="00EE2A5A">
        <w:trPr>
          <w:trHeight w:val="276"/>
        </w:trPr>
        <w:tc>
          <w:tcPr>
            <w:tcW w:w="3936" w:type="dxa"/>
            <w:vMerge/>
          </w:tcPr>
          <w:p w14:paraId="05B9F086" w14:textId="77777777" w:rsidR="00172349" w:rsidRDefault="00172349" w:rsidP="00172349"/>
        </w:tc>
        <w:tc>
          <w:tcPr>
            <w:tcW w:w="4677" w:type="dxa"/>
          </w:tcPr>
          <w:p w14:paraId="494CF8E8" w14:textId="535AD4A1" w:rsidR="00172349" w:rsidRDefault="00172349" w:rsidP="00172349">
            <w:r>
              <w:t>Impatto ESG nella valutazione del rischio di credito</w:t>
            </w:r>
          </w:p>
        </w:tc>
        <w:tc>
          <w:tcPr>
            <w:tcW w:w="567" w:type="dxa"/>
          </w:tcPr>
          <w:p w14:paraId="28F5A6E9" w14:textId="77777777" w:rsidR="00172349" w:rsidRDefault="00172349" w:rsidP="00172349"/>
        </w:tc>
        <w:tc>
          <w:tcPr>
            <w:tcW w:w="1163" w:type="dxa"/>
          </w:tcPr>
          <w:p w14:paraId="73110F2F" w14:textId="77777777" w:rsidR="00172349" w:rsidRDefault="00172349" w:rsidP="00172349"/>
        </w:tc>
        <w:tc>
          <w:tcPr>
            <w:tcW w:w="1701" w:type="dxa"/>
          </w:tcPr>
          <w:p w14:paraId="70807668" w14:textId="77777777" w:rsidR="00172349" w:rsidRDefault="00172349" w:rsidP="00172349"/>
        </w:tc>
        <w:tc>
          <w:tcPr>
            <w:tcW w:w="1843" w:type="dxa"/>
          </w:tcPr>
          <w:p w14:paraId="0B4B6933" w14:textId="77777777" w:rsidR="00172349" w:rsidRDefault="00172349" w:rsidP="00172349"/>
        </w:tc>
      </w:tr>
      <w:tr w:rsidR="00172349" w14:paraId="55C14DFC" w14:textId="77777777" w:rsidTr="00EE2A5A">
        <w:trPr>
          <w:trHeight w:val="276"/>
        </w:trPr>
        <w:tc>
          <w:tcPr>
            <w:tcW w:w="3936" w:type="dxa"/>
            <w:vMerge/>
          </w:tcPr>
          <w:p w14:paraId="2F809EC3" w14:textId="77777777" w:rsidR="00172349" w:rsidRDefault="00172349" w:rsidP="00172349"/>
        </w:tc>
        <w:tc>
          <w:tcPr>
            <w:tcW w:w="4677" w:type="dxa"/>
          </w:tcPr>
          <w:p w14:paraId="74576725" w14:textId="2E2F7E03" w:rsidR="00172349" w:rsidRDefault="00172349" w:rsidP="00172349">
            <w:r>
              <w:t>Intelligenza artificiale ed ESG</w:t>
            </w:r>
          </w:p>
        </w:tc>
        <w:tc>
          <w:tcPr>
            <w:tcW w:w="567" w:type="dxa"/>
          </w:tcPr>
          <w:p w14:paraId="581CDB25" w14:textId="77777777" w:rsidR="00172349" w:rsidRDefault="00172349" w:rsidP="00172349"/>
        </w:tc>
        <w:tc>
          <w:tcPr>
            <w:tcW w:w="1163" w:type="dxa"/>
          </w:tcPr>
          <w:p w14:paraId="660FF913" w14:textId="77777777" w:rsidR="00172349" w:rsidRDefault="00172349" w:rsidP="00172349"/>
        </w:tc>
        <w:tc>
          <w:tcPr>
            <w:tcW w:w="1701" w:type="dxa"/>
          </w:tcPr>
          <w:p w14:paraId="0DD3378E" w14:textId="77777777" w:rsidR="00172349" w:rsidRDefault="00172349" w:rsidP="00172349"/>
        </w:tc>
        <w:tc>
          <w:tcPr>
            <w:tcW w:w="1843" w:type="dxa"/>
          </w:tcPr>
          <w:p w14:paraId="7B06FA67" w14:textId="77777777" w:rsidR="00172349" w:rsidRDefault="00172349" w:rsidP="00172349"/>
        </w:tc>
      </w:tr>
      <w:tr w:rsidR="00172349" w14:paraId="4D8FDA87" w14:textId="77777777" w:rsidTr="00EE2A5A">
        <w:trPr>
          <w:trHeight w:val="276"/>
        </w:trPr>
        <w:tc>
          <w:tcPr>
            <w:tcW w:w="3936" w:type="dxa"/>
            <w:vMerge w:val="restart"/>
          </w:tcPr>
          <w:p w14:paraId="66FCFEC8" w14:textId="066EDF49" w:rsidR="00172349" w:rsidRPr="00E22D93" w:rsidRDefault="00172349" w:rsidP="00172349">
            <w:r>
              <w:t>Altro (</w:t>
            </w:r>
            <w:r>
              <w:rPr>
                <w:i/>
                <w:sz w:val="20"/>
                <w:szCs w:val="20"/>
              </w:rPr>
              <w:t xml:space="preserve">specificare </w:t>
            </w:r>
            <w:r w:rsidRPr="00D91F38">
              <w:rPr>
                <w:i/>
                <w:sz w:val="20"/>
                <w:szCs w:val="20"/>
              </w:rPr>
              <w:t>aree di competenze che non sono indicate)</w:t>
            </w:r>
          </w:p>
        </w:tc>
        <w:tc>
          <w:tcPr>
            <w:tcW w:w="4677" w:type="dxa"/>
          </w:tcPr>
          <w:p w14:paraId="12C721CA" w14:textId="77777777" w:rsidR="00172349" w:rsidRDefault="00172349" w:rsidP="00172349"/>
        </w:tc>
        <w:tc>
          <w:tcPr>
            <w:tcW w:w="567" w:type="dxa"/>
          </w:tcPr>
          <w:p w14:paraId="7C6801C5" w14:textId="77777777" w:rsidR="00172349" w:rsidRDefault="00172349" w:rsidP="00172349"/>
        </w:tc>
        <w:tc>
          <w:tcPr>
            <w:tcW w:w="1163" w:type="dxa"/>
          </w:tcPr>
          <w:p w14:paraId="7D059901" w14:textId="77777777" w:rsidR="00172349" w:rsidRDefault="00172349" w:rsidP="00172349"/>
        </w:tc>
        <w:tc>
          <w:tcPr>
            <w:tcW w:w="1701" w:type="dxa"/>
          </w:tcPr>
          <w:p w14:paraId="5ACBB8DE" w14:textId="77777777" w:rsidR="00172349" w:rsidRDefault="00172349" w:rsidP="00172349"/>
        </w:tc>
        <w:tc>
          <w:tcPr>
            <w:tcW w:w="1843" w:type="dxa"/>
          </w:tcPr>
          <w:p w14:paraId="54800014" w14:textId="77777777" w:rsidR="00172349" w:rsidRDefault="00172349" w:rsidP="00172349"/>
        </w:tc>
      </w:tr>
      <w:tr w:rsidR="00172349" w14:paraId="4AFC8BE4" w14:textId="77777777" w:rsidTr="00EE2A5A">
        <w:trPr>
          <w:trHeight w:val="276"/>
        </w:trPr>
        <w:tc>
          <w:tcPr>
            <w:tcW w:w="3936" w:type="dxa"/>
            <w:vMerge/>
          </w:tcPr>
          <w:p w14:paraId="22BF5006" w14:textId="77777777" w:rsidR="00172349" w:rsidRPr="00E22D93" w:rsidRDefault="00172349" w:rsidP="00172349"/>
        </w:tc>
        <w:tc>
          <w:tcPr>
            <w:tcW w:w="4677" w:type="dxa"/>
          </w:tcPr>
          <w:p w14:paraId="206DCDFF" w14:textId="77777777" w:rsidR="00172349" w:rsidRDefault="00172349" w:rsidP="00172349"/>
        </w:tc>
        <w:tc>
          <w:tcPr>
            <w:tcW w:w="567" w:type="dxa"/>
          </w:tcPr>
          <w:p w14:paraId="2F8484FB" w14:textId="77777777" w:rsidR="00172349" w:rsidRDefault="00172349" w:rsidP="00172349"/>
        </w:tc>
        <w:tc>
          <w:tcPr>
            <w:tcW w:w="1163" w:type="dxa"/>
          </w:tcPr>
          <w:p w14:paraId="10D66ED2" w14:textId="77777777" w:rsidR="00172349" w:rsidRDefault="00172349" w:rsidP="00172349"/>
        </w:tc>
        <w:tc>
          <w:tcPr>
            <w:tcW w:w="1701" w:type="dxa"/>
          </w:tcPr>
          <w:p w14:paraId="0D66272A" w14:textId="77777777" w:rsidR="00172349" w:rsidRDefault="00172349" w:rsidP="00172349"/>
        </w:tc>
        <w:tc>
          <w:tcPr>
            <w:tcW w:w="1843" w:type="dxa"/>
          </w:tcPr>
          <w:p w14:paraId="22F92491" w14:textId="77777777" w:rsidR="00172349" w:rsidRDefault="00172349" w:rsidP="00172349"/>
        </w:tc>
      </w:tr>
    </w:tbl>
    <w:p w14:paraId="3512BE07" w14:textId="77777777" w:rsidR="003B5329" w:rsidRDefault="003B5329">
      <w:r>
        <w:br w:type="page"/>
      </w:r>
    </w:p>
    <w:tbl>
      <w:tblPr>
        <w:tblStyle w:val="Grigliatabella"/>
        <w:tblW w:w="13887" w:type="dxa"/>
        <w:tblLayout w:type="fixed"/>
        <w:tblLook w:val="04A0" w:firstRow="1" w:lastRow="0" w:firstColumn="1" w:lastColumn="0" w:noHBand="0" w:noVBand="1"/>
      </w:tblPr>
      <w:tblGrid>
        <w:gridCol w:w="4239"/>
        <w:gridCol w:w="4408"/>
        <w:gridCol w:w="567"/>
        <w:gridCol w:w="1129"/>
        <w:gridCol w:w="1559"/>
        <w:gridCol w:w="1985"/>
      </w:tblGrid>
      <w:tr w:rsidR="00EE2A5A" w:rsidRPr="00D03819" w14:paraId="0E6D83A5" w14:textId="77777777" w:rsidTr="00EE2A5A">
        <w:trPr>
          <w:trHeight w:val="349"/>
        </w:trPr>
        <w:tc>
          <w:tcPr>
            <w:tcW w:w="4239" w:type="dxa"/>
          </w:tcPr>
          <w:p w14:paraId="74AD5600" w14:textId="14C3C2BE" w:rsidR="00EE2A5A" w:rsidRPr="002E4D4F" w:rsidRDefault="00EE2A5A" w:rsidP="00EE2A5A">
            <w:pPr>
              <w:rPr>
                <w:b/>
                <w:sz w:val="28"/>
                <w:szCs w:val="28"/>
                <w:lang w:val="en-US"/>
              </w:rPr>
            </w:pPr>
            <w:proofErr w:type="spellStart"/>
            <w:r w:rsidRPr="002E4D4F">
              <w:rPr>
                <w:b/>
                <w:sz w:val="28"/>
                <w:szCs w:val="28"/>
                <w:lang w:val="en-US"/>
              </w:rPr>
              <w:lastRenderedPageBreak/>
              <w:t>Competenze</w:t>
            </w:r>
            <w:proofErr w:type="spellEnd"/>
            <w:r w:rsidRPr="002E4D4F">
              <w:rPr>
                <w:b/>
                <w:sz w:val="28"/>
                <w:szCs w:val="28"/>
                <w:lang w:val="en-US"/>
              </w:rPr>
              <w:t xml:space="preserve"> Area </w:t>
            </w:r>
            <w:proofErr w:type="spellStart"/>
            <w:r w:rsidRPr="002E4D4F">
              <w:rPr>
                <w:b/>
                <w:sz w:val="28"/>
                <w:szCs w:val="28"/>
                <w:lang w:val="en-US"/>
              </w:rPr>
              <w:t>Geografica</w:t>
            </w:r>
            <w:proofErr w:type="spellEnd"/>
          </w:p>
        </w:tc>
        <w:tc>
          <w:tcPr>
            <w:tcW w:w="4408" w:type="dxa"/>
          </w:tcPr>
          <w:p w14:paraId="38C93609" w14:textId="77777777" w:rsidR="00EE2A5A" w:rsidRPr="000835CB" w:rsidRDefault="00EE2A5A" w:rsidP="00EE2A5A">
            <w:pPr>
              <w:rPr>
                <w:b/>
                <w:sz w:val="24"/>
                <w:szCs w:val="24"/>
              </w:rPr>
            </w:pPr>
            <w:r w:rsidRPr="000835CB">
              <w:rPr>
                <w:b/>
                <w:sz w:val="24"/>
                <w:szCs w:val="24"/>
              </w:rPr>
              <w:t>Paesi di competenza</w:t>
            </w:r>
          </w:p>
        </w:tc>
        <w:tc>
          <w:tcPr>
            <w:tcW w:w="567" w:type="dxa"/>
          </w:tcPr>
          <w:p w14:paraId="1A2AD0D0" w14:textId="42A67B4A" w:rsidR="00EE2A5A" w:rsidRPr="00C47A44" w:rsidRDefault="00EE2A5A" w:rsidP="00EE2A5A">
            <w:pPr>
              <w:rPr>
                <w:b/>
              </w:rPr>
            </w:pPr>
            <w:r>
              <w:rPr>
                <w:b/>
              </w:rPr>
              <w:t>Sì/No</w:t>
            </w:r>
            <w:r>
              <w:rPr>
                <w:rStyle w:val="Rimandonotaapidipagina"/>
                <w:b/>
              </w:rPr>
              <w:footnoteReference w:id="5"/>
            </w:r>
          </w:p>
        </w:tc>
        <w:tc>
          <w:tcPr>
            <w:tcW w:w="1129" w:type="dxa"/>
          </w:tcPr>
          <w:p w14:paraId="6943F069" w14:textId="79B56C2B" w:rsidR="00EE2A5A" w:rsidRPr="00C47A44" w:rsidRDefault="00EE2A5A" w:rsidP="00EE2A5A">
            <w:pPr>
              <w:rPr>
                <w:b/>
              </w:rPr>
            </w:pPr>
            <w:r w:rsidRPr="00E22D93">
              <w:rPr>
                <w:b/>
              </w:rPr>
              <w:t>Ore</w:t>
            </w:r>
            <w:r>
              <w:rPr>
                <w:b/>
              </w:rPr>
              <w:t xml:space="preserve"> di docenza possibili</w:t>
            </w:r>
            <w:r>
              <w:rPr>
                <w:rStyle w:val="Rimandonotaapidipagina"/>
                <w:b/>
              </w:rPr>
              <w:footnoteReference w:id="6"/>
            </w:r>
          </w:p>
        </w:tc>
        <w:tc>
          <w:tcPr>
            <w:tcW w:w="1559" w:type="dxa"/>
          </w:tcPr>
          <w:p w14:paraId="6E6ACCF3" w14:textId="6ABF73BD" w:rsidR="00EE2A5A" w:rsidRPr="00C47A44" w:rsidRDefault="00EE2A5A" w:rsidP="00EE2A5A">
            <w:pPr>
              <w:rPr>
                <w:b/>
              </w:rPr>
            </w:pPr>
            <w:r>
              <w:rPr>
                <w:b/>
              </w:rPr>
              <w:t>Anni di esperienza in consulenza sul tema</w:t>
            </w:r>
            <w:r>
              <w:rPr>
                <w:rStyle w:val="Rimandonotaapidipagina"/>
                <w:b/>
              </w:rPr>
              <w:footnoteReference w:id="7"/>
            </w:r>
          </w:p>
        </w:tc>
        <w:tc>
          <w:tcPr>
            <w:tcW w:w="1985" w:type="dxa"/>
          </w:tcPr>
          <w:p w14:paraId="12457A32" w14:textId="6F089E84" w:rsidR="00EE2A5A" w:rsidRPr="00C47A44" w:rsidRDefault="00EE2A5A" w:rsidP="00EE2A5A">
            <w:pPr>
              <w:rPr>
                <w:b/>
              </w:rPr>
            </w:pPr>
            <w:r>
              <w:rPr>
                <w:b/>
              </w:rPr>
              <w:t>Ore di docenza svolte sul tema</w:t>
            </w:r>
            <w:r w:rsidRPr="00FB3C19">
              <w:rPr>
                <w:b/>
              </w:rPr>
              <w:t xml:space="preserve"> </w:t>
            </w:r>
            <w:r>
              <w:rPr>
                <w:rStyle w:val="Rimandonotaapidipagina"/>
                <w:b/>
              </w:rPr>
              <w:footnoteReference w:id="8"/>
            </w:r>
          </w:p>
        </w:tc>
      </w:tr>
      <w:tr w:rsidR="003B5329" w:rsidRPr="00D03819" w14:paraId="45DDB287" w14:textId="77777777" w:rsidTr="00EE2A5A">
        <w:trPr>
          <w:trHeight w:val="69"/>
        </w:trPr>
        <w:tc>
          <w:tcPr>
            <w:tcW w:w="4239" w:type="dxa"/>
            <w:vMerge w:val="restart"/>
          </w:tcPr>
          <w:p w14:paraId="1A5FFC41" w14:textId="77777777" w:rsidR="003B5329" w:rsidRDefault="003B5329" w:rsidP="00530015">
            <w:pPr>
              <w:rPr>
                <w:lang w:val="en-US"/>
              </w:rPr>
            </w:pPr>
            <w:r>
              <w:rPr>
                <w:lang w:val="en-US"/>
              </w:rPr>
              <w:t>Europa</w:t>
            </w:r>
          </w:p>
          <w:p w14:paraId="6F5CFCA3" w14:textId="77777777" w:rsidR="003B5329" w:rsidRDefault="003B5329" w:rsidP="00530015">
            <w:pPr>
              <w:rPr>
                <w:lang w:val="en-US"/>
              </w:rPr>
            </w:pPr>
          </w:p>
          <w:p w14:paraId="5D54EDCD" w14:textId="77777777" w:rsidR="003B5329" w:rsidRDefault="003B5329" w:rsidP="00530015">
            <w:pPr>
              <w:rPr>
                <w:lang w:val="en-US"/>
              </w:rPr>
            </w:pPr>
          </w:p>
          <w:p w14:paraId="1E33C397" w14:textId="77777777" w:rsidR="003B5329" w:rsidRDefault="003B5329" w:rsidP="00530015">
            <w:pPr>
              <w:rPr>
                <w:lang w:val="en-US"/>
              </w:rPr>
            </w:pPr>
          </w:p>
          <w:p w14:paraId="42E343D5" w14:textId="77777777" w:rsidR="003B5329" w:rsidRDefault="003B5329" w:rsidP="00530015">
            <w:pPr>
              <w:rPr>
                <w:lang w:val="en-US"/>
              </w:rPr>
            </w:pPr>
          </w:p>
          <w:p w14:paraId="23AE2343" w14:textId="77777777" w:rsidR="003B5329" w:rsidRDefault="003B5329" w:rsidP="00530015">
            <w:pPr>
              <w:rPr>
                <w:lang w:val="en-US"/>
              </w:rPr>
            </w:pPr>
          </w:p>
          <w:p w14:paraId="6A8B95DB" w14:textId="77777777" w:rsidR="003B5329" w:rsidRDefault="003B5329" w:rsidP="00530015">
            <w:pPr>
              <w:rPr>
                <w:lang w:val="en-US"/>
              </w:rPr>
            </w:pPr>
          </w:p>
          <w:p w14:paraId="0800EE92" w14:textId="77777777" w:rsidR="003B5329" w:rsidRDefault="003B5329" w:rsidP="00530015">
            <w:pPr>
              <w:rPr>
                <w:lang w:val="en-US"/>
              </w:rPr>
            </w:pPr>
          </w:p>
          <w:p w14:paraId="26CCFBC1" w14:textId="77777777" w:rsidR="003B5329" w:rsidRDefault="003B5329" w:rsidP="00530015">
            <w:pPr>
              <w:rPr>
                <w:lang w:val="en-US"/>
              </w:rPr>
            </w:pPr>
          </w:p>
          <w:p w14:paraId="20E2F51B" w14:textId="77777777" w:rsidR="003B5329" w:rsidRDefault="003B5329" w:rsidP="00530015">
            <w:pPr>
              <w:rPr>
                <w:lang w:val="en-US"/>
              </w:rPr>
            </w:pPr>
          </w:p>
          <w:p w14:paraId="3DE1C60E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4408" w:type="dxa"/>
          </w:tcPr>
          <w:p w14:paraId="1977D83C" w14:textId="77777777" w:rsidR="003B5329" w:rsidRPr="00597735" w:rsidRDefault="003B5329" w:rsidP="00530015"/>
        </w:tc>
        <w:tc>
          <w:tcPr>
            <w:tcW w:w="567" w:type="dxa"/>
          </w:tcPr>
          <w:p w14:paraId="25AF44C6" w14:textId="77777777" w:rsidR="003B5329" w:rsidRPr="00597735" w:rsidRDefault="003B5329" w:rsidP="00530015"/>
        </w:tc>
        <w:tc>
          <w:tcPr>
            <w:tcW w:w="1129" w:type="dxa"/>
          </w:tcPr>
          <w:p w14:paraId="71F0B461" w14:textId="77777777" w:rsidR="003B5329" w:rsidRPr="00597735" w:rsidRDefault="003B5329" w:rsidP="00530015"/>
        </w:tc>
        <w:tc>
          <w:tcPr>
            <w:tcW w:w="1559" w:type="dxa"/>
          </w:tcPr>
          <w:p w14:paraId="3A44EB58" w14:textId="77777777" w:rsidR="003B5329" w:rsidRPr="00597735" w:rsidRDefault="003B5329" w:rsidP="00530015"/>
        </w:tc>
        <w:tc>
          <w:tcPr>
            <w:tcW w:w="1985" w:type="dxa"/>
          </w:tcPr>
          <w:p w14:paraId="01055D6C" w14:textId="77777777" w:rsidR="003B5329" w:rsidRPr="00597735" w:rsidRDefault="003B5329" w:rsidP="00530015"/>
        </w:tc>
      </w:tr>
      <w:tr w:rsidR="003B5329" w:rsidRPr="00D03819" w14:paraId="29004F7D" w14:textId="77777777" w:rsidTr="00EE2A5A">
        <w:trPr>
          <w:trHeight w:val="67"/>
        </w:trPr>
        <w:tc>
          <w:tcPr>
            <w:tcW w:w="4239" w:type="dxa"/>
            <w:vMerge/>
          </w:tcPr>
          <w:p w14:paraId="6516CB05" w14:textId="77777777" w:rsidR="003B5329" w:rsidRPr="00597735" w:rsidRDefault="003B5329" w:rsidP="00530015"/>
        </w:tc>
        <w:tc>
          <w:tcPr>
            <w:tcW w:w="4408" w:type="dxa"/>
          </w:tcPr>
          <w:p w14:paraId="36776C4A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1E8214D2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0E0BB2AF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71D2A1D6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38978CC6" w14:textId="77777777" w:rsidR="003B5329" w:rsidRPr="00D03819" w:rsidRDefault="003B5329" w:rsidP="00530015">
            <w:pPr>
              <w:rPr>
                <w:lang w:val="en-US"/>
              </w:rPr>
            </w:pPr>
          </w:p>
        </w:tc>
      </w:tr>
      <w:tr w:rsidR="003B5329" w:rsidRPr="00D03819" w14:paraId="6287022B" w14:textId="77777777" w:rsidTr="00EE2A5A">
        <w:trPr>
          <w:trHeight w:val="67"/>
        </w:trPr>
        <w:tc>
          <w:tcPr>
            <w:tcW w:w="4239" w:type="dxa"/>
            <w:vMerge/>
          </w:tcPr>
          <w:p w14:paraId="0BF633CC" w14:textId="77777777" w:rsidR="003B5329" w:rsidRPr="00597735" w:rsidRDefault="003B5329" w:rsidP="00530015"/>
        </w:tc>
        <w:tc>
          <w:tcPr>
            <w:tcW w:w="4408" w:type="dxa"/>
          </w:tcPr>
          <w:p w14:paraId="7F2DD439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1C339AFA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73DE7ECC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39B34355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2D2AEB06" w14:textId="77777777" w:rsidR="003B5329" w:rsidRPr="00D03819" w:rsidRDefault="003B5329" w:rsidP="00530015">
            <w:pPr>
              <w:rPr>
                <w:lang w:val="en-US"/>
              </w:rPr>
            </w:pPr>
          </w:p>
        </w:tc>
      </w:tr>
      <w:tr w:rsidR="001845D0" w:rsidRPr="00D03819" w14:paraId="2D8D0CA6" w14:textId="77777777" w:rsidTr="00EE2A5A">
        <w:trPr>
          <w:trHeight w:val="67"/>
        </w:trPr>
        <w:tc>
          <w:tcPr>
            <w:tcW w:w="4239" w:type="dxa"/>
            <w:vMerge/>
          </w:tcPr>
          <w:p w14:paraId="68A68828" w14:textId="77777777" w:rsidR="001845D0" w:rsidRPr="00597735" w:rsidRDefault="001845D0" w:rsidP="00530015"/>
        </w:tc>
        <w:tc>
          <w:tcPr>
            <w:tcW w:w="4408" w:type="dxa"/>
          </w:tcPr>
          <w:p w14:paraId="57C267DB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58172A07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0BB436D9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1BA8D051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364C70B8" w14:textId="77777777" w:rsidR="001845D0" w:rsidRPr="00D03819" w:rsidRDefault="001845D0" w:rsidP="00530015">
            <w:pPr>
              <w:rPr>
                <w:lang w:val="en-US"/>
              </w:rPr>
            </w:pPr>
          </w:p>
        </w:tc>
      </w:tr>
      <w:tr w:rsidR="001845D0" w:rsidRPr="00D03819" w14:paraId="279A20AF" w14:textId="77777777" w:rsidTr="00EE2A5A">
        <w:trPr>
          <w:trHeight w:val="67"/>
        </w:trPr>
        <w:tc>
          <w:tcPr>
            <w:tcW w:w="4239" w:type="dxa"/>
            <w:vMerge/>
          </w:tcPr>
          <w:p w14:paraId="41C2FB38" w14:textId="77777777" w:rsidR="001845D0" w:rsidRPr="00597735" w:rsidRDefault="001845D0" w:rsidP="00530015"/>
        </w:tc>
        <w:tc>
          <w:tcPr>
            <w:tcW w:w="4408" w:type="dxa"/>
          </w:tcPr>
          <w:p w14:paraId="702C5DBF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71155062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59B9C44C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46AC8BD3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647CECED" w14:textId="77777777" w:rsidR="001845D0" w:rsidRPr="00D03819" w:rsidRDefault="001845D0" w:rsidP="00530015">
            <w:pPr>
              <w:rPr>
                <w:lang w:val="en-US"/>
              </w:rPr>
            </w:pPr>
          </w:p>
        </w:tc>
      </w:tr>
      <w:tr w:rsidR="001845D0" w:rsidRPr="00D03819" w14:paraId="1378A8B6" w14:textId="77777777" w:rsidTr="00EE2A5A">
        <w:trPr>
          <w:trHeight w:val="67"/>
        </w:trPr>
        <w:tc>
          <w:tcPr>
            <w:tcW w:w="4239" w:type="dxa"/>
            <w:vMerge/>
          </w:tcPr>
          <w:p w14:paraId="318933FE" w14:textId="77777777" w:rsidR="001845D0" w:rsidRPr="00597735" w:rsidRDefault="001845D0" w:rsidP="00530015"/>
        </w:tc>
        <w:tc>
          <w:tcPr>
            <w:tcW w:w="4408" w:type="dxa"/>
          </w:tcPr>
          <w:p w14:paraId="779C7395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480B12F0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6BE26C1C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685A4FBA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6BB17F97" w14:textId="77777777" w:rsidR="001845D0" w:rsidRPr="00D03819" w:rsidRDefault="001845D0" w:rsidP="00530015">
            <w:pPr>
              <w:rPr>
                <w:lang w:val="en-US"/>
              </w:rPr>
            </w:pPr>
          </w:p>
        </w:tc>
      </w:tr>
      <w:tr w:rsidR="001845D0" w:rsidRPr="00D03819" w14:paraId="039DDA5B" w14:textId="77777777" w:rsidTr="00EE2A5A">
        <w:trPr>
          <w:trHeight w:val="67"/>
        </w:trPr>
        <w:tc>
          <w:tcPr>
            <w:tcW w:w="4239" w:type="dxa"/>
            <w:vMerge/>
          </w:tcPr>
          <w:p w14:paraId="16A8D72A" w14:textId="77777777" w:rsidR="001845D0" w:rsidRPr="00597735" w:rsidRDefault="001845D0" w:rsidP="00530015"/>
        </w:tc>
        <w:tc>
          <w:tcPr>
            <w:tcW w:w="4408" w:type="dxa"/>
          </w:tcPr>
          <w:p w14:paraId="66532F3C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20480DDB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0748441B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7A698676" w14:textId="77777777" w:rsidR="001845D0" w:rsidRPr="00D03819" w:rsidRDefault="001845D0" w:rsidP="00530015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3D586816" w14:textId="77777777" w:rsidR="001845D0" w:rsidRPr="00D03819" w:rsidRDefault="001845D0" w:rsidP="00530015">
            <w:pPr>
              <w:rPr>
                <w:lang w:val="en-US"/>
              </w:rPr>
            </w:pPr>
          </w:p>
        </w:tc>
      </w:tr>
      <w:tr w:rsidR="003B5329" w:rsidRPr="00D03819" w14:paraId="4CEBEF15" w14:textId="77777777" w:rsidTr="00EE2A5A">
        <w:trPr>
          <w:trHeight w:val="67"/>
        </w:trPr>
        <w:tc>
          <w:tcPr>
            <w:tcW w:w="4239" w:type="dxa"/>
            <w:vMerge/>
          </w:tcPr>
          <w:p w14:paraId="706B2647" w14:textId="77777777" w:rsidR="003B5329" w:rsidRPr="00597735" w:rsidRDefault="003B5329" w:rsidP="00530015"/>
        </w:tc>
        <w:tc>
          <w:tcPr>
            <w:tcW w:w="4408" w:type="dxa"/>
          </w:tcPr>
          <w:p w14:paraId="59A858E5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2A6720A2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139D2445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0E85346D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2738E668" w14:textId="77777777" w:rsidR="003B5329" w:rsidRPr="00D03819" w:rsidRDefault="003B5329" w:rsidP="00530015">
            <w:pPr>
              <w:rPr>
                <w:lang w:val="en-US"/>
              </w:rPr>
            </w:pPr>
          </w:p>
        </w:tc>
      </w:tr>
      <w:tr w:rsidR="003B5329" w:rsidRPr="00D03819" w14:paraId="33739F16" w14:textId="77777777" w:rsidTr="00EE2A5A">
        <w:trPr>
          <w:trHeight w:val="67"/>
        </w:trPr>
        <w:tc>
          <w:tcPr>
            <w:tcW w:w="4239" w:type="dxa"/>
            <w:vMerge/>
          </w:tcPr>
          <w:p w14:paraId="123FE787" w14:textId="77777777" w:rsidR="003B5329" w:rsidRPr="00597735" w:rsidRDefault="003B5329" w:rsidP="00530015"/>
        </w:tc>
        <w:tc>
          <w:tcPr>
            <w:tcW w:w="4408" w:type="dxa"/>
          </w:tcPr>
          <w:p w14:paraId="38A1D2ED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3325A05F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1ED15ED0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612F015D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635448A4" w14:textId="77777777" w:rsidR="003B5329" w:rsidRPr="00D03819" w:rsidRDefault="003B5329" w:rsidP="00530015">
            <w:pPr>
              <w:rPr>
                <w:lang w:val="en-US"/>
              </w:rPr>
            </w:pPr>
          </w:p>
        </w:tc>
      </w:tr>
      <w:tr w:rsidR="003B5329" w:rsidRPr="00D03819" w14:paraId="2ED8DE14" w14:textId="77777777" w:rsidTr="00EE2A5A">
        <w:trPr>
          <w:trHeight w:val="67"/>
        </w:trPr>
        <w:tc>
          <w:tcPr>
            <w:tcW w:w="4239" w:type="dxa"/>
            <w:vMerge/>
          </w:tcPr>
          <w:p w14:paraId="75AACADB" w14:textId="77777777" w:rsidR="003B5329" w:rsidRDefault="003B5329" w:rsidP="00530015">
            <w:pPr>
              <w:rPr>
                <w:lang w:val="en-US"/>
              </w:rPr>
            </w:pPr>
          </w:p>
        </w:tc>
        <w:tc>
          <w:tcPr>
            <w:tcW w:w="4408" w:type="dxa"/>
          </w:tcPr>
          <w:p w14:paraId="343538C8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78D028FE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0C2DC3C5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52BC19EF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153BB69A" w14:textId="77777777" w:rsidR="003B5329" w:rsidRPr="00D03819" w:rsidRDefault="003B5329" w:rsidP="00530015">
            <w:pPr>
              <w:rPr>
                <w:lang w:val="en-US"/>
              </w:rPr>
            </w:pPr>
          </w:p>
        </w:tc>
      </w:tr>
      <w:tr w:rsidR="003B5329" w:rsidRPr="00D03819" w14:paraId="065CD818" w14:textId="77777777" w:rsidTr="00EE2A5A">
        <w:trPr>
          <w:trHeight w:val="67"/>
        </w:trPr>
        <w:tc>
          <w:tcPr>
            <w:tcW w:w="4239" w:type="dxa"/>
            <w:vMerge/>
          </w:tcPr>
          <w:p w14:paraId="5C59BBA2" w14:textId="77777777" w:rsidR="003B5329" w:rsidRDefault="003B5329" w:rsidP="00530015">
            <w:pPr>
              <w:rPr>
                <w:lang w:val="en-US"/>
              </w:rPr>
            </w:pPr>
          </w:p>
        </w:tc>
        <w:tc>
          <w:tcPr>
            <w:tcW w:w="9648" w:type="dxa"/>
            <w:gridSpan w:val="5"/>
          </w:tcPr>
          <w:p w14:paraId="687B6C8B" w14:textId="77777777" w:rsidR="003B5329" w:rsidRPr="00000FFF" w:rsidRDefault="003B5329" w:rsidP="00530015">
            <w:pPr>
              <w:rPr>
                <w:i/>
                <w:iCs/>
              </w:rPr>
            </w:pPr>
            <w:r w:rsidRPr="00000FFF">
              <w:rPr>
                <w:i/>
                <w:iCs/>
              </w:rPr>
              <w:t>Indicare specifiche competenze settoriali / tematiche sull’area in questione:</w:t>
            </w:r>
          </w:p>
          <w:p w14:paraId="60D1FE8A" w14:textId="77777777" w:rsidR="003B5329" w:rsidRDefault="003B5329" w:rsidP="00530015"/>
          <w:p w14:paraId="00B970A8" w14:textId="77777777" w:rsidR="001845D0" w:rsidRDefault="001845D0" w:rsidP="00530015"/>
          <w:p w14:paraId="221509C3" w14:textId="77777777" w:rsidR="001845D0" w:rsidRDefault="001845D0" w:rsidP="00530015"/>
          <w:p w14:paraId="1B5E2923" w14:textId="77777777" w:rsidR="001845D0" w:rsidRPr="00000FFF" w:rsidRDefault="001845D0" w:rsidP="00530015"/>
        </w:tc>
      </w:tr>
      <w:tr w:rsidR="003B5329" w:rsidRPr="00D03819" w14:paraId="36F37468" w14:textId="77777777" w:rsidTr="00EE2A5A">
        <w:trPr>
          <w:trHeight w:val="122"/>
        </w:trPr>
        <w:tc>
          <w:tcPr>
            <w:tcW w:w="4239" w:type="dxa"/>
            <w:vMerge w:val="restart"/>
          </w:tcPr>
          <w:p w14:paraId="09B8F6D6" w14:textId="77777777" w:rsidR="003B5329" w:rsidRDefault="003B5329" w:rsidP="00530015">
            <w:pPr>
              <w:rPr>
                <w:lang w:val="en-US"/>
              </w:rPr>
            </w:pPr>
            <w:r>
              <w:rPr>
                <w:lang w:val="en-US"/>
              </w:rPr>
              <w:t xml:space="preserve">Africa </w:t>
            </w:r>
            <w:proofErr w:type="spellStart"/>
            <w:r>
              <w:rPr>
                <w:lang w:val="en-US"/>
              </w:rPr>
              <w:t>Subsahariana</w:t>
            </w:r>
            <w:proofErr w:type="spellEnd"/>
          </w:p>
          <w:p w14:paraId="17E21FB3" w14:textId="77777777" w:rsidR="003B5329" w:rsidRDefault="003B5329" w:rsidP="00530015">
            <w:pPr>
              <w:rPr>
                <w:lang w:val="en-US"/>
              </w:rPr>
            </w:pPr>
          </w:p>
          <w:p w14:paraId="58E6D318" w14:textId="77777777" w:rsidR="003B5329" w:rsidRDefault="003B5329" w:rsidP="00530015">
            <w:pPr>
              <w:rPr>
                <w:lang w:val="en-US"/>
              </w:rPr>
            </w:pPr>
          </w:p>
          <w:p w14:paraId="2A3D1AFC" w14:textId="77777777" w:rsidR="003B5329" w:rsidRDefault="003B5329" w:rsidP="00530015">
            <w:pPr>
              <w:rPr>
                <w:lang w:val="en-US"/>
              </w:rPr>
            </w:pPr>
          </w:p>
          <w:p w14:paraId="0540F22B" w14:textId="77777777" w:rsidR="003B5329" w:rsidRDefault="003B5329" w:rsidP="00530015">
            <w:pPr>
              <w:rPr>
                <w:lang w:val="en-US"/>
              </w:rPr>
            </w:pPr>
          </w:p>
          <w:p w14:paraId="27970D13" w14:textId="77777777" w:rsidR="003B5329" w:rsidRDefault="003B5329" w:rsidP="00530015">
            <w:pPr>
              <w:rPr>
                <w:lang w:val="en-US"/>
              </w:rPr>
            </w:pPr>
          </w:p>
          <w:p w14:paraId="68DD673E" w14:textId="77777777" w:rsidR="003B5329" w:rsidRDefault="003B5329" w:rsidP="00530015">
            <w:pPr>
              <w:rPr>
                <w:lang w:val="en-US"/>
              </w:rPr>
            </w:pPr>
          </w:p>
          <w:p w14:paraId="10CEB175" w14:textId="77777777" w:rsidR="003B5329" w:rsidRDefault="003B5329" w:rsidP="00530015">
            <w:pPr>
              <w:rPr>
                <w:lang w:val="en-US"/>
              </w:rPr>
            </w:pPr>
          </w:p>
        </w:tc>
        <w:tc>
          <w:tcPr>
            <w:tcW w:w="4408" w:type="dxa"/>
          </w:tcPr>
          <w:p w14:paraId="647A999D" w14:textId="77777777" w:rsidR="003B5329" w:rsidRDefault="003B5329" w:rsidP="00530015"/>
        </w:tc>
        <w:tc>
          <w:tcPr>
            <w:tcW w:w="567" w:type="dxa"/>
          </w:tcPr>
          <w:p w14:paraId="4E63FA25" w14:textId="77777777" w:rsidR="003B5329" w:rsidRPr="003E1449" w:rsidRDefault="003B5329" w:rsidP="00530015"/>
        </w:tc>
        <w:tc>
          <w:tcPr>
            <w:tcW w:w="1129" w:type="dxa"/>
          </w:tcPr>
          <w:p w14:paraId="59D5E4AE" w14:textId="77777777" w:rsidR="003B5329" w:rsidRPr="0090794A" w:rsidRDefault="003B5329" w:rsidP="00530015"/>
        </w:tc>
        <w:tc>
          <w:tcPr>
            <w:tcW w:w="1559" w:type="dxa"/>
          </w:tcPr>
          <w:p w14:paraId="7DB2DE58" w14:textId="77777777" w:rsidR="003B5329" w:rsidRPr="003E1449" w:rsidRDefault="003B5329" w:rsidP="00530015"/>
        </w:tc>
        <w:tc>
          <w:tcPr>
            <w:tcW w:w="1985" w:type="dxa"/>
          </w:tcPr>
          <w:p w14:paraId="5208CED4" w14:textId="77777777" w:rsidR="003B5329" w:rsidRPr="003E1449" w:rsidRDefault="003B5329" w:rsidP="00530015"/>
        </w:tc>
      </w:tr>
      <w:tr w:rsidR="003B5329" w:rsidRPr="00D03819" w14:paraId="25E2A0C2" w14:textId="77777777" w:rsidTr="00EE2A5A">
        <w:trPr>
          <w:trHeight w:val="122"/>
        </w:trPr>
        <w:tc>
          <w:tcPr>
            <w:tcW w:w="4239" w:type="dxa"/>
            <w:vMerge/>
          </w:tcPr>
          <w:p w14:paraId="34C58802" w14:textId="77777777" w:rsidR="003B5329" w:rsidRDefault="003B5329" w:rsidP="00530015">
            <w:pPr>
              <w:rPr>
                <w:lang w:val="en-US"/>
              </w:rPr>
            </w:pPr>
          </w:p>
        </w:tc>
        <w:tc>
          <w:tcPr>
            <w:tcW w:w="4408" w:type="dxa"/>
          </w:tcPr>
          <w:p w14:paraId="18FF807B" w14:textId="77777777" w:rsidR="003B5329" w:rsidRDefault="003B5329" w:rsidP="00530015"/>
        </w:tc>
        <w:tc>
          <w:tcPr>
            <w:tcW w:w="567" w:type="dxa"/>
          </w:tcPr>
          <w:p w14:paraId="1CF0BAAA" w14:textId="77777777" w:rsidR="003B5329" w:rsidRPr="003E1449" w:rsidRDefault="003B5329" w:rsidP="00530015"/>
        </w:tc>
        <w:tc>
          <w:tcPr>
            <w:tcW w:w="1129" w:type="dxa"/>
          </w:tcPr>
          <w:p w14:paraId="2FD5E0B5" w14:textId="77777777" w:rsidR="003B5329" w:rsidRPr="0090794A" w:rsidRDefault="003B5329" w:rsidP="00530015"/>
        </w:tc>
        <w:tc>
          <w:tcPr>
            <w:tcW w:w="1559" w:type="dxa"/>
          </w:tcPr>
          <w:p w14:paraId="3B1A4AD5" w14:textId="77777777" w:rsidR="003B5329" w:rsidRPr="003E1449" w:rsidRDefault="003B5329" w:rsidP="00530015"/>
        </w:tc>
        <w:tc>
          <w:tcPr>
            <w:tcW w:w="1985" w:type="dxa"/>
          </w:tcPr>
          <w:p w14:paraId="7AB5A75D" w14:textId="77777777" w:rsidR="003B5329" w:rsidRPr="003E1449" w:rsidRDefault="003B5329" w:rsidP="00530015"/>
        </w:tc>
      </w:tr>
      <w:tr w:rsidR="003B5329" w:rsidRPr="00D03819" w14:paraId="1127F72C" w14:textId="77777777" w:rsidTr="00EE2A5A">
        <w:trPr>
          <w:trHeight w:val="122"/>
        </w:trPr>
        <w:tc>
          <w:tcPr>
            <w:tcW w:w="4239" w:type="dxa"/>
            <w:vMerge/>
          </w:tcPr>
          <w:p w14:paraId="023E03A1" w14:textId="77777777" w:rsidR="003B5329" w:rsidRDefault="003B5329" w:rsidP="00530015">
            <w:pPr>
              <w:rPr>
                <w:lang w:val="en-US"/>
              </w:rPr>
            </w:pPr>
          </w:p>
        </w:tc>
        <w:tc>
          <w:tcPr>
            <w:tcW w:w="4408" w:type="dxa"/>
          </w:tcPr>
          <w:p w14:paraId="201DE01A" w14:textId="77777777" w:rsidR="003B5329" w:rsidRDefault="003B5329" w:rsidP="00530015"/>
        </w:tc>
        <w:tc>
          <w:tcPr>
            <w:tcW w:w="567" w:type="dxa"/>
          </w:tcPr>
          <w:p w14:paraId="352B0A28" w14:textId="77777777" w:rsidR="003B5329" w:rsidRPr="003E1449" w:rsidRDefault="003B5329" w:rsidP="00530015"/>
        </w:tc>
        <w:tc>
          <w:tcPr>
            <w:tcW w:w="1129" w:type="dxa"/>
          </w:tcPr>
          <w:p w14:paraId="62018347" w14:textId="77777777" w:rsidR="003B5329" w:rsidRPr="0090794A" w:rsidRDefault="003B5329" w:rsidP="00530015"/>
        </w:tc>
        <w:tc>
          <w:tcPr>
            <w:tcW w:w="1559" w:type="dxa"/>
          </w:tcPr>
          <w:p w14:paraId="6F16287C" w14:textId="77777777" w:rsidR="003B5329" w:rsidRPr="003E1449" w:rsidRDefault="003B5329" w:rsidP="00530015"/>
        </w:tc>
        <w:tc>
          <w:tcPr>
            <w:tcW w:w="1985" w:type="dxa"/>
          </w:tcPr>
          <w:p w14:paraId="401C1A41" w14:textId="77777777" w:rsidR="003B5329" w:rsidRPr="003E1449" w:rsidRDefault="003B5329" w:rsidP="00530015"/>
        </w:tc>
      </w:tr>
      <w:tr w:rsidR="00B11559" w:rsidRPr="00D03819" w14:paraId="3C7C1F12" w14:textId="77777777" w:rsidTr="00EE2A5A">
        <w:trPr>
          <w:trHeight w:val="122"/>
        </w:trPr>
        <w:tc>
          <w:tcPr>
            <w:tcW w:w="4239" w:type="dxa"/>
            <w:vMerge/>
          </w:tcPr>
          <w:p w14:paraId="0BE6E273" w14:textId="77777777" w:rsidR="00B11559" w:rsidRDefault="00B11559" w:rsidP="00530015">
            <w:pPr>
              <w:rPr>
                <w:lang w:val="en-US"/>
              </w:rPr>
            </w:pPr>
          </w:p>
        </w:tc>
        <w:tc>
          <w:tcPr>
            <w:tcW w:w="4408" w:type="dxa"/>
          </w:tcPr>
          <w:p w14:paraId="338A0EF3" w14:textId="77777777" w:rsidR="00B11559" w:rsidRDefault="00B11559" w:rsidP="00530015"/>
        </w:tc>
        <w:tc>
          <w:tcPr>
            <w:tcW w:w="567" w:type="dxa"/>
          </w:tcPr>
          <w:p w14:paraId="526C4A75" w14:textId="77777777" w:rsidR="00B11559" w:rsidRPr="003E1449" w:rsidRDefault="00B11559" w:rsidP="00530015"/>
        </w:tc>
        <w:tc>
          <w:tcPr>
            <w:tcW w:w="1129" w:type="dxa"/>
          </w:tcPr>
          <w:p w14:paraId="1F713D9A" w14:textId="77777777" w:rsidR="00B11559" w:rsidRPr="0090794A" w:rsidRDefault="00B11559" w:rsidP="00530015"/>
        </w:tc>
        <w:tc>
          <w:tcPr>
            <w:tcW w:w="1559" w:type="dxa"/>
          </w:tcPr>
          <w:p w14:paraId="56550147" w14:textId="77777777" w:rsidR="00B11559" w:rsidRPr="003E1449" w:rsidRDefault="00B11559" w:rsidP="00530015"/>
        </w:tc>
        <w:tc>
          <w:tcPr>
            <w:tcW w:w="1985" w:type="dxa"/>
          </w:tcPr>
          <w:p w14:paraId="161EF3D0" w14:textId="77777777" w:rsidR="00B11559" w:rsidRPr="003E1449" w:rsidRDefault="00B11559" w:rsidP="00530015"/>
        </w:tc>
      </w:tr>
      <w:tr w:rsidR="003B5329" w:rsidRPr="00D03819" w14:paraId="79C4EE50" w14:textId="77777777" w:rsidTr="00EE2A5A">
        <w:trPr>
          <w:trHeight w:val="122"/>
        </w:trPr>
        <w:tc>
          <w:tcPr>
            <w:tcW w:w="4239" w:type="dxa"/>
            <w:vMerge/>
          </w:tcPr>
          <w:p w14:paraId="4542185E" w14:textId="77777777" w:rsidR="003B5329" w:rsidRDefault="003B5329" w:rsidP="00530015">
            <w:pPr>
              <w:rPr>
                <w:lang w:val="en-US"/>
              </w:rPr>
            </w:pPr>
          </w:p>
        </w:tc>
        <w:tc>
          <w:tcPr>
            <w:tcW w:w="4408" w:type="dxa"/>
          </w:tcPr>
          <w:p w14:paraId="13ADAFA2" w14:textId="77777777" w:rsidR="003B5329" w:rsidRDefault="003B5329" w:rsidP="00530015"/>
        </w:tc>
        <w:tc>
          <w:tcPr>
            <w:tcW w:w="567" w:type="dxa"/>
          </w:tcPr>
          <w:p w14:paraId="09379965" w14:textId="77777777" w:rsidR="003B5329" w:rsidRPr="003E1449" w:rsidRDefault="003B5329" w:rsidP="00530015"/>
        </w:tc>
        <w:tc>
          <w:tcPr>
            <w:tcW w:w="1129" w:type="dxa"/>
          </w:tcPr>
          <w:p w14:paraId="69E70EE2" w14:textId="77777777" w:rsidR="003B5329" w:rsidRPr="0090794A" w:rsidRDefault="003B5329" w:rsidP="00530015"/>
        </w:tc>
        <w:tc>
          <w:tcPr>
            <w:tcW w:w="1559" w:type="dxa"/>
          </w:tcPr>
          <w:p w14:paraId="6032EEAF" w14:textId="77777777" w:rsidR="003B5329" w:rsidRPr="003E1449" w:rsidRDefault="003B5329" w:rsidP="00530015"/>
        </w:tc>
        <w:tc>
          <w:tcPr>
            <w:tcW w:w="1985" w:type="dxa"/>
          </w:tcPr>
          <w:p w14:paraId="1CFB8FB6" w14:textId="77777777" w:rsidR="003B5329" w:rsidRPr="003E1449" w:rsidRDefault="003B5329" w:rsidP="00530015"/>
        </w:tc>
      </w:tr>
      <w:tr w:rsidR="003B5329" w:rsidRPr="00D03819" w14:paraId="12044E54" w14:textId="77777777" w:rsidTr="00EE2A5A">
        <w:trPr>
          <w:trHeight w:val="244"/>
        </w:trPr>
        <w:tc>
          <w:tcPr>
            <w:tcW w:w="4239" w:type="dxa"/>
            <w:vMerge/>
          </w:tcPr>
          <w:p w14:paraId="12F771EB" w14:textId="77777777" w:rsidR="003B5329" w:rsidRPr="003E1449" w:rsidRDefault="003B5329" w:rsidP="00530015"/>
        </w:tc>
        <w:tc>
          <w:tcPr>
            <w:tcW w:w="4408" w:type="dxa"/>
          </w:tcPr>
          <w:p w14:paraId="39DA0BC7" w14:textId="77777777" w:rsidR="003B5329" w:rsidRDefault="003B5329" w:rsidP="00530015"/>
        </w:tc>
        <w:tc>
          <w:tcPr>
            <w:tcW w:w="567" w:type="dxa"/>
          </w:tcPr>
          <w:p w14:paraId="7D02AF1A" w14:textId="77777777" w:rsidR="003B5329" w:rsidRPr="003E1449" w:rsidRDefault="003B5329" w:rsidP="00530015"/>
        </w:tc>
        <w:tc>
          <w:tcPr>
            <w:tcW w:w="1129" w:type="dxa"/>
          </w:tcPr>
          <w:p w14:paraId="30C29DF5" w14:textId="77777777" w:rsidR="003B5329" w:rsidRPr="003E1449" w:rsidRDefault="003B5329" w:rsidP="00530015"/>
        </w:tc>
        <w:tc>
          <w:tcPr>
            <w:tcW w:w="1559" w:type="dxa"/>
          </w:tcPr>
          <w:p w14:paraId="353293C6" w14:textId="77777777" w:rsidR="003B5329" w:rsidRPr="003E1449" w:rsidRDefault="003B5329" w:rsidP="00530015"/>
        </w:tc>
        <w:tc>
          <w:tcPr>
            <w:tcW w:w="1985" w:type="dxa"/>
          </w:tcPr>
          <w:p w14:paraId="705BEF9D" w14:textId="77777777" w:rsidR="003B5329" w:rsidRPr="003E1449" w:rsidRDefault="003B5329" w:rsidP="00530015"/>
        </w:tc>
      </w:tr>
      <w:tr w:rsidR="00B11559" w:rsidRPr="00D03819" w14:paraId="64CCA881" w14:textId="77777777" w:rsidTr="00EE2A5A">
        <w:trPr>
          <w:trHeight w:val="244"/>
        </w:trPr>
        <w:tc>
          <w:tcPr>
            <w:tcW w:w="4239" w:type="dxa"/>
            <w:vMerge/>
          </w:tcPr>
          <w:p w14:paraId="3EAA5E4C" w14:textId="77777777" w:rsidR="00B11559" w:rsidRPr="003E1449" w:rsidRDefault="00B11559" w:rsidP="00530015"/>
        </w:tc>
        <w:tc>
          <w:tcPr>
            <w:tcW w:w="9648" w:type="dxa"/>
            <w:gridSpan w:val="5"/>
          </w:tcPr>
          <w:p w14:paraId="11819A82" w14:textId="77777777" w:rsidR="00B11559" w:rsidRPr="00000FFF" w:rsidRDefault="00B11559" w:rsidP="00B11559">
            <w:pPr>
              <w:rPr>
                <w:i/>
                <w:iCs/>
              </w:rPr>
            </w:pPr>
            <w:r w:rsidRPr="00000FFF">
              <w:rPr>
                <w:i/>
                <w:iCs/>
              </w:rPr>
              <w:t>Indicare specifiche competenze settoriali / tematiche sull’area in questione:</w:t>
            </w:r>
          </w:p>
          <w:p w14:paraId="34E1AB76" w14:textId="77777777" w:rsidR="00B11559" w:rsidRDefault="00B11559" w:rsidP="00530015"/>
          <w:p w14:paraId="2FE0FED4" w14:textId="77777777" w:rsidR="00B11559" w:rsidRDefault="00B11559" w:rsidP="00530015"/>
          <w:p w14:paraId="4C809433" w14:textId="77777777" w:rsidR="00B11559" w:rsidRDefault="00B11559" w:rsidP="00530015"/>
          <w:p w14:paraId="4E47EAA8" w14:textId="77777777" w:rsidR="00B11559" w:rsidRDefault="00B11559" w:rsidP="00530015"/>
          <w:p w14:paraId="2D1A4B6F" w14:textId="77777777" w:rsidR="00EE2A5A" w:rsidRPr="003E1449" w:rsidRDefault="00EE2A5A" w:rsidP="00530015"/>
        </w:tc>
      </w:tr>
      <w:tr w:rsidR="003B5329" w:rsidRPr="00D03819" w14:paraId="0362D82C" w14:textId="77777777" w:rsidTr="00EE2A5A">
        <w:trPr>
          <w:trHeight w:val="69"/>
        </w:trPr>
        <w:tc>
          <w:tcPr>
            <w:tcW w:w="4239" w:type="dxa"/>
            <w:vMerge w:val="restart"/>
          </w:tcPr>
          <w:p w14:paraId="166AC1D5" w14:textId="0FC32A13" w:rsidR="003B5329" w:rsidRDefault="003B5329" w:rsidP="00530015">
            <w:r w:rsidRPr="002333BE">
              <w:t>Medi</w:t>
            </w:r>
            <w:r>
              <w:t>terraneo e Medi</w:t>
            </w:r>
            <w:r w:rsidRPr="002333BE">
              <w:t>o Oriente</w:t>
            </w:r>
            <w:r>
              <w:t>, inclusi Paesi del Golfo</w:t>
            </w:r>
            <w:r w:rsidR="00B11559">
              <w:t xml:space="preserve"> e Nord Africa</w:t>
            </w:r>
          </w:p>
          <w:p w14:paraId="189ABD5B" w14:textId="77777777" w:rsidR="003B5329" w:rsidRDefault="003B5329" w:rsidP="00530015"/>
          <w:p w14:paraId="05F753E0" w14:textId="77777777" w:rsidR="003B5329" w:rsidRPr="003E1449" w:rsidRDefault="003B5329" w:rsidP="00530015"/>
        </w:tc>
        <w:tc>
          <w:tcPr>
            <w:tcW w:w="4408" w:type="dxa"/>
          </w:tcPr>
          <w:p w14:paraId="7C596D92" w14:textId="77777777" w:rsidR="003B5329" w:rsidRPr="003E1449" w:rsidRDefault="003B5329" w:rsidP="00530015"/>
        </w:tc>
        <w:tc>
          <w:tcPr>
            <w:tcW w:w="567" w:type="dxa"/>
          </w:tcPr>
          <w:p w14:paraId="0DCD78E5" w14:textId="77777777" w:rsidR="003B5329" w:rsidRPr="003E1449" w:rsidRDefault="003B5329" w:rsidP="00530015"/>
        </w:tc>
        <w:tc>
          <w:tcPr>
            <w:tcW w:w="1129" w:type="dxa"/>
          </w:tcPr>
          <w:p w14:paraId="7EB3D50C" w14:textId="77777777" w:rsidR="003B5329" w:rsidRPr="003E1449" w:rsidRDefault="003B5329" w:rsidP="00530015"/>
        </w:tc>
        <w:tc>
          <w:tcPr>
            <w:tcW w:w="1559" w:type="dxa"/>
          </w:tcPr>
          <w:p w14:paraId="540138E0" w14:textId="77777777" w:rsidR="003B5329" w:rsidRPr="003E1449" w:rsidRDefault="003B5329" w:rsidP="00530015"/>
        </w:tc>
        <w:tc>
          <w:tcPr>
            <w:tcW w:w="1985" w:type="dxa"/>
          </w:tcPr>
          <w:p w14:paraId="4DEFCB9B" w14:textId="77777777" w:rsidR="003B5329" w:rsidRPr="003E1449" w:rsidRDefault="003B5329" w:rsidP="00530015"/>
        </w:tc>
      </w:tr>
      <w:tr w:rsidR="003B5329" w:rsidRPr="00D03819" w14:paraId="1D08BE5D" w14:textId="77777777" w:rsidTr="00EE2A5A">
        <w:trPr>
          <w:trHeight w:val="67"/>
        </w:trPr>
        <w:tc>
          <w:tcPr>
            <w:tcW w:w="4239" w:type="dxa"/>
            <w:vMerge/>
          </w:tcPr>
          <w:p w14:paraId="020BC1D1" w14:textId="77777777" w:rsidR="003B5329" w:rsidRPr="003E1449" w:rsidRDefault="003B5329" w:rsidP="00530015"/>
        </w:tc>
        <w:tc>
          <w:tcPr>
            <w:tcW w:w="4408" w:type="dxa"/>
          </w:tcPr>
          <w:p w14:paraId="18171A63" w14:textId="77777777" w:rsidR="003B5329" w:rsidRPr="003E1449" w:rsidRDefault="003B5329" w:rsidP="00530015"/>
        </w:tc>
        <w:tc>
          <w:tcPr>
            <w:tcW w:w="567" w:type="dxa"/>
          </w:tcPr>
          <w:p w14:paraId="495C08EE" w14:textId="77777777" w:rsidR="003B5329" w:rsidRPr="003E1449" w:rsidRDefault="003B5329" w:rsidP="00530015"/>
        </w:tc>
        <w:tc>
          <w:tcPr>
            <w:tcW w:w="1129" w:type="dxa"/>
          </w:tcPr>
          <w:p w14:paraId="3BA5CDBD" w14:textId="77777777" w:rsidR="003B5329" w:rsidRPr="003E1449" w:rsidRDefault="003B5329" w:rsidP="00530015"/>
        </w:tc>
        <w:tc>
          <w:tcPr>
            <w:tcW w:w="1559" w:type="dxa"/>
          </w:tcPr>
          <w:p w14:paraId="62D2A99E" w14:textId="77777777" w:rsidR="003B5329" w:rsidRPr="003E1449" w:rsidRDefault="003B5329" w:rsidP="00530015"/>
        </w:tc>
        <w:tc>
          <w:tcPr>
            <w:tcW w:w="1985" w:type="dxa"/>
          </w:tcPr>
          <w:p w14:paraId="46C20A0F" w14:textId="77777777" w:rsidR="003B5329" w:rsidRPr="003E1449" w:rsidRDefault="003B5329" w:rsidP="00530015"/>
        </w:tc>
      </w:tr>
      <w:tr w:rsidR="003B5329" w:rsidRPr="00D03819" w14:paraId="05073A86" w14:textId="77777777" w:rsidTr="00EE2A5A">
        <w:trPr>
          <w:trHeight w:val="67"/>
        </w:trPr>
        <w:tc>
          <w:tcPr>
            <w:tcW w:w="4239" w:type="dxa"/>
            <w:vMerge/>
          </w:tcPr>
          <w:p w14:paraId="737BB240" w14:textId="77777777" w:rsidR="003B5329" w:rsidRPr="003E1449" w:rsidRDefault="003B5329" w:rsidP="00530015"/>
        </w:tc>
        <w:tc>
          <w:tcPr>
            <w:tcW w:w="4408" w:type="dxa"/>
          </w:tcPr>
          <w:p w14:paraId="6B72317E" w14:textId="77777777" w:rsidR="003B5329" w:rsidRPr="003E1449" w:rsidRDefault="003B5329" w:rsidP="00530015"/>
        </w:tc>
        <w:tc>
          <w:tcPr>
            <w:tcW w:w="567" w:type="dxa"/>
          </w:tcPr>
          <w:p w14:paraId="16E18C83" w14:textId="77777777" w:rsidR="003B5329" w:rsidRPr="003E1449" w:rsidRDefault="003B5329" w:rsidP="00530015"/>
        </w:tc>
        <w:tc>
          <w:tcPr>
            <w:tcW w:w="1129" w:type="dxa"/>
          </w:tcPr>
          <w:p w14:paraId="0A7D431B" w14:textId="77777777" w:rsidR="003B5329" w:rsidRPr="003E1449" w:rsidRDefault="003B5329" w:rsidP="00530015"/>
        </w:tc>
        <w:tc>
          <w:tcPr>
            <w:tcW w:w="1559" w:type="dxa"/>
          </w:tcPr>
          <w:p w14:paraId="02841145" w14:textId="77777777" w:rsidR="003B5329" w:rsidRPr="003E1449" w:rsidRDefault="003B5329" w:rsidP="00530015"/>
        </w:tc>
        <w:tc>
          <w:tcPr>
            <w:tcW w:w="1985" w:type="dxa"/>
          </w:tcPr>
          <w:p w14:paraId="1F9728DC" w14:textId="77777777" w:rsidR="003B5329" w:rsidRPr="003E1449" w:rsidRDefault="003B5329" w:rsidP="00530015"/>
        </w:tc>
      </w:tr>
      <w:tr w:rsidR="003B5329" w:rsidRPr="00D03819" w14:paraId="2C1F6F6A" w14:textId="77777777" w:rsidTr="00EE2A5A">
        <w:trPr>
          <w:trHeight w:val="67"/>
        </w:trPr>
        <w:tc>
          <w:tcPr>
            <w:tcW w:w="4239" w:type="dxa"/>
            <w:vMerge/>
          </w:tcPr>
          <w:p w14:paraId="015CCC73" w14:textId="77777777" w:rsidR="003B5329" w:rsidRPr="003E1449" w:rsidRDefault="003B5329" w:rsidP="00530015"/>
        </w:tc>
        <w:tc>
          <w:tcPr>
            <w:tcW w:w="4408" w:type="dxa"/>
          </w:tcPr>
          <w:p w14:paraId="601BF9DE" w14:textId="77777777" w:rsidR="003B5329" w:rsidRPr="003E1449" w:rsidRDefault="003B5329" w:rsidP="00530015"/>
        </w:tc>
        <w:tc>
          <w:tcPr>
            <w:tcW w:w="567" w:type="dxa"/>
          </w:tcPr>
          <w:p w14:paraId="2C4DAC4B" w14:textId="77777777" w:rsidR="003B5329" w:rsidRPr="003E1449" w:rsidRDefault="003B5329" w:rsidP="00530015"/>
        </w:tc>
        <w:tc>
          <w:tcPr>
            <w:tcW w:w="1129" w:type="dxa"/>
          </w:tcPr>
          <w:p w14:paraId="66B2C16D" w14:textId="77777777" w:rsidR="003B5329" w:rsidRPr="003E1449" w:rsidRDefault="003B5329" w:rsidP="00530015"/>
        </w:tc>
        <w:tc>
          <w:tcPr>
            <w:tcW w:w="1559" w:type="dxa"/>
          </w:tcPr>
          <w:p w14:paraId="72B368E8" w14:textId="77777777" w:rsidR="003B5329" w:rsidRPr="003E1449" w:rsidRDefault="003B5329" w:rsidP="00530015"/>
        </w:tc>
        <w:tc>
          <w:tcPr>
            <w:tcW w:w="1985" w:type="dxa"/>
          </w:tcPr>
          <w:p w14:paraId="67CC8537" w14:textId="77777777" w:rsidR="003B5329" w:rsidRPr="003E1449" w:rsidRDefault="003B5329" w:rsidP="00530015"/>
        </w:tc>
      </w:tr>
      <w:tr w:rsidR="00F021F4" w:rsidRPr="00D03819" w14:paraId="2DC1306B" w14:textId="77777777" w:rsidTr="00EE2A5A">
        <w:trPr>
          <w:trHeight w:val="67"/>
        </w:trPr>
        <w:tc>
          <w:tcPr>
            <w:tcW w:w="4239" w:type="dxa"/>
            <w:vMerge/>
          </w:tcPr>
          <w:p w14:paraId="0A24F822" w14:textId="77777777" w:rsidR="00F021F4" w:rsidRPr="003E1449" w:rsidRDefault="00F021F4" w:rsidP="00530015"/>
        </w:tc>
        <w:tc>
          <w:tcPr>
            <w:tcW w:w="4408" w:type="dxa"/>
          </w:tcPr>
          <w:p w14:paraId="474FDFB5" w14:textId="77777777" w:rsidR="00F021F4" w:rsidRPr="003E1449" w:rsidRDefault="00F021F4" w:rsidP="00530015"/>
        </w:tc>
        <w:tc>
          <w:tcPr>
            <w:tcW w:w="567" w:type="dxa"/>
          </w:tcPr>
          <w:p w14:paraId="5E45F4CD" w14:textId="77777777" w:rsidR="00F021F4" w:rsidRPr="003E1449" w:rsidRDefault="00F021F4" w:rsidP="00530015"/>
        </w:tc>
        <w:tc>
          <w:tcPr>
            <w:tcW w:w="1129" w:type="dxa"/>
          </w:tcPr>
          <w:p w14:paraId="3CCD3257" w14:textId="77777777" w:rsidR="00F021F4" w:rsidRPr="003E1449" w:rsidRDefault="00F021F4" w:rsidP="00530015"/>
        </w:tc>
        <w:tc>
          <w:tcPr>
            <w:tcW w:w="1559" w:type="dxa"/>
          </w:tcPr>
          <w:p w14:paraId="27111397" w14:textId="77777777" w:rsidR="00F021F4" w:rsidRPr="003E1449" w:rsidRDefault="00F021F4" w:rsidP="00530015"/>
        </w:tc>
        <w:tc>
          <w:tcPr>
            <w:tcW w:w="1985" w:type="dxa"/>
          </w:tcPr>
          <w:p w14:paraId="5529557B" w14:textId="77777777" w:rsidR="00F021F4" w:rsidRPr="003E1449" w:rsidRDefault="00F021F4" w:rsidP="00530015"/>
        </w:tc>
      </w:tr>
      <w:tr w:rsidR="00F021F4" w:rsidRPr="00D03819" w14:paraId="7504FCC2" w14:textId="77777777" w:rsidTr="00EE2A5A">
        <w:trPr>
          <w:trHeight w:val="67"/>
        </w:trPr>
        <w:tc>
          <w:tcPr>
            <w:tcW w:w="4239" w:type="dxa"/>
            <w:vMerge/>
          </w:tcPr>
          <w:p w14:paraId="693B1452" w14:textId="77777777" w:rsidR="00F021F4" w:rsidRPr="003E1449" w:rsidRDefault="00F021F4" w:rsidP="00530015"/>
        </w:tc>
        <w:tc>
          <w:tcPr>
            <w:tcW w:w="4408" w:type="dxa"/>
          </w:tcPr>
          <w:p w14:paraId="1A87871A" w14:textId="77777777" w:rsidR="00F021F4" w:rsidRPr="003E1449" w:rsidRDefault="00F021F4" w:rsidP="00530015"/>
        </w:tc>
        <w:tc>
          <w:tcPr>
            <w:tcW w:w="567" w:type="dxa"/>
          </w:tcPr>
          <w:p w14:paraId="5C56A6D8" w14:textId="77777777" w:rsidR="00F021F4" w:rsidRPr="003E1449" w:rsidRDefault="00F021F4" w:rsidP="00530015"/>
        </w:tc>
        <w:tc>
          <w:tcPr>
            <w:tcW w:w="1129" w:type="dxa"/>
          </w:tcPr>
          <w:p w14:paraId="034B815E" w14:textId="77777777" w:rsidR="00F021F4" w:rsidRPr="003E1449" w:rsidRDefault="00F021F4" w:rsidP="00530015"/>
        </w:tc>
        <w:tc>
          <w:tcPr>
            <w:tcW w:w="1559" w:type="dxa"/>
          </w:tcPr>
          <w:p w14:paraId="02AE9EE9" w14:textId="77777777" w:rsidR="00F021F4" w:rsidRPr="003E1449" w:rsidRDefault="00F021F4" w:rsidP="00530015"/>
        </w:tc>
        <w:tc>
          <w:tcPr>
            <w:tcW w:w="1985" w:type="dxa"/>
          </w:tcPr>
          <w:p w14:paraId="00130720" w14:textId="77777777" w:rsidR="00F021F4" w:rsidRPr="003E1449" w:rsidRDefault="00F021F4" w:rsidP="00530015"/>
        </w:tc>
      </w:tr>
      <w:tr w:rsidR="00B11559" w:rsidRPr="00D03819" w14:paraId="5DA1C583" w14:textId="77777777" w:rsidTr="00EE2A5A">
        <w:trPr>
          <w:trHeight w:val="67"/>
        </w:trPr>
        <w:tc>
          <w:tcPr>
            <w:tcW w:w="4239" w:type="dxa"/>
            <w:vMerge/>
          </w:tcPr>
          <w:p w14:paraId="795F1FCE" w14:textId="77777777" w:rsidR="00B11559" w:rsidRPr="003E1449" w:rsidRDefault="00B11559" w:rsidP="00530015"/>
        </w:tc>
        <w:tc>
          <w:tcPr>
            <w:tcW w:w="9648" w:type="dxa"/>
            <w:gridSpan w:val="5"/>
          </w:tcPr>
          <w:p w14:paraId="277766A2" w14:textId="77777777" w:rsidR="00B11559" w:rsidRPr="00000FFF" w:rsidRDefault="00B11559" w:rsidP="00B11559">
            <w:pPr>
              <w:rPr>
                <w:i/>
                <w:iCs/>
              </w:rPr>
            </w:pPr>
            <w:r w:rsidRPr="00000FFF">
              <w:rPr>
                <w:i/>
                <w:iCs/>
              </w:rPr>
              <w:t>Indicare specifiche competenze settoriali / tematiche sull’area in questione:</w:t>
            </w:r>
          </w:p>
          <w:p w14:paraId="66C39E75" w14:textId="77777777" w:rsidR="00B11559" w:rsidRDefault="00B11559" w:rsidP="00530015"/>
          <w:p w14:paraId="760C1CB4" w14:textId="77777777" w:rsidR="00B11559" w:rsidRDefault="00B11559" w:rsidP="00530015"/>
          <w:p w14:paraId="6D3CF969" w14:textId="77777777" w:rsidR="00B11559" w:rsidRDefault="00B11559" w:rsidP="00530015"/>
          <w:p w14:paraId="6207BB1A" w14:textId="77777777" w:rsidR="00B11559" w:rsidRPr="003E1449" w:rsidRDefault="00B11559" w:rsidP="00530015"/>
        </w:tc>
      </w:tr>
      <w:tr w:rsidR="003B5329" w:rsidRPr="00D03819" w14:paraId="1683E1D0" w14:textId="77777777" w:rsidTr="00EE2A5A">
        <w:trPr>
          <w:trHeight w:val="123"/>
        </w:trPr>
        <w:tc>
          <w:tcPr>
            <w:tcW w:w="4239" w:type="dxa"/>
            <w:vMerge w:val="restart"/>
          </w:tcPr>
          <w:p w14:paraId="43AF689D" w14:textId="1C3A0E41" w:rsidR="003B5329" w:rsidRDefault="00B11559" w:rsidP="00530015">
            <w:r>
              <w:t xml:space="preserve">Asia </w:t>
            </w:r>
          </w:p>
          <w:p w14:paraId="3B4D3730" w14:textId="77777777" w:rsidR="003B5329" w:rsidRDefault="003B5329" w:rsidP="00530015"/>
          <w:p w14:paraId="1C4AF259" w14:textId="77777777" w:rsidR="003B5329" w:rsidRDefault="003B5329" w:rsidP="00530015"/>
          <w:p w14:paraId="024005DF" w14:textId="77777777" w:rsidR="003B5329" w:rsidRDefault="003B5329" w:rsidP="00530015"/>
          <w:p w14:paraId="6D2DDEB3" w14:textId="77777777" w:rsidR="003B5329" w:rsidRDefault="003B5329" w:rsidP="00530015"/>
          <w:p w14:paraId="044B126C" w14:textId="77777777" w:rsidR="003B5329" w:rsidRDefault="003B5329" w:rsidP="00530015"/>
          <w:p w14:paraId="4F0E6B23" w14:textId="77777777" w:rsidR="003B5329" w:rsidRDefault="003B5329" w:rsidP="00530015"/>
          <w:p w14:paraId="7730F680" w14:textId="77777777" w:rsidR="003B5329" w:rsidRPr="003E1449" w:rsidRDefault="003B5329" w:rsidP="00530015"/>
        </w:tc>
        <w:tc>
          <w:tcPr>
            <w:tcW w:w="4408" w:type="dxa"/>
          </w:tcPr>
          <w:p w14:paraId="2C6D9612" w14:textId="77777777" w:rsidR="003B5329" w:rsidRPr="003E1449" w:rsidRDefault="003B5329" w:rsidP="00530015"/>
        </w:tc>
        <w:tc>
          <w:tcPr>
            <w:tcW w:w="567" w:type="dxa"/>
          </w:tcPr>
          <w:p w14:paraId="0322F6E7" w14:textId="77777777" w:rsidR="003B5329" w:rsidRPr="003E1449" w:rsidRDefault="003B5329" w:rsidP="00530015"/>
        </w:tc>
        <w:tc>
          <w:tcPr>
            <w:tcW w:w="1129" w:type="dxa"/>
          </w:tcPr>
          <w:p w14:paraId="0669D9C8" w14:textId="77777777" w:rsidR="003B5329" w:rsidRPr="003E1449" w:rsidRDefault="003B5329" w:rsidP="00530015"/>
        </w:tc>
        <w:tc>
          <w:tcPr>
            <w:tcW w:w="1559" w:type="dxa"/>
          </w:tcPr>
          <w:p w14:paraId="25D48B40" w14:textId="77777777" w:rsidR="003B5329" w:rsidRPr="003E1449" w:rsidRDefault="003B5329" w:rsidP="00530015"/>
        </w:tc>
        <w:tc>
          <w:tcPr>
            <w:tcW w:w="1985" w:type="dxa"/>
          </w:tcPr>
          <w:p w14:paraId="65EED590" w14:textId="77777777" w:rsidR="003B5329" w:rsidRPr="003E1449" w:rsidRDefault="003B5329" w:rsidP="00530015"/>
        </w:tc>
      </w:tr>
      <w:tr w:rsidR="003B5329" w:rsidRPr="00D03819" w14:paraId="43308519" w14:textId="77777777" w:rsidTr="00EE2A5A">
        <w:trPr>
          <w:trHeight w:val="122"/>
        </w:trPr>
        <w:tc>
          <w:tcPr>
            <w:tcW w:w="4239" w:type="dxa"/>
            <w:vMerge/>
          </w:tcPr>
          <w:p w14:paraId="5C7A9CA3" w14:textId="77777777" w:rsidR="003B5329" w:rsidRDefault="003B5329" w:rsidP="00530015"/>
        </w:tc>
        <w:tc>
          <w:tcPr>
            <w:tcW w:w="4408" w:type="dxa"/>
          </w:tcPr>
          <w:p w14:paraId="66D7FC45" w14:textId="77777777" w:rsidR="003B5329" w:rsidRDefault="003B5329" w:rsidP="00530015"/>
        </w:tc>
        <w:tc>
          <w:tcPr>
            <w:tcW w:w="567" w:type="dxa"/>
          </w:tcPr>
          <w:p w14:paraId="06F5C1DB" w14:textId="77777777" w:rsidR="003B5329" w:rsidRPr="003E1449" w:rsidRDefault="003B5329" w:rsidP="00530015"/>
        </w:tc>
        <w:tc>
          <w:tcPr>
            <w:tcW w:w="1129" w:type="dxa"/>
          </w:tcPr>
          <w:p w14:paraId="6173D983" w14:textId="77777777" w:rsidR="003B5329" w:rsidRPr="003E1449" w:rsidRDefault="003B5329" w:rsidP="00530015"/>
        </w:tc>
        <w:tc>
          <w:tcPr>
            <w:tcW w:w="1559" w:type="dxa"/>
          </w:tcPr>
          <w:p w14:paraId="346C6675" w14:textId="77777777" w:rsidR="003B5329" w:rsidRPr="003E1449" w:rsidRDefault="003B5329" w:rsidP="00530015"/>
        </w:tc>
        <w:tc>
          <w:tcPr>
            <w:tcW w:w="1985" w:type="dxa"/>
          </w:tcPr>
          <w:p w14:paraId="3DA3779D" w14:textId="77777777" w:rsidR="003B5329" w:rsidRPr="003E1449" w:rsidRDefault="003B5329" w:rsidP="00530015"/>
        </w:tc>
      </w:tr>
      <w:tr w:rsidR="003B5329" w:rsidRPr="00D03819" w14:paraId="3F04A087" w14:textId="77777777" w:rsidTr="00EE2A5A">
        <w:trPr>
          <w:trHeight w:val="122"/>
        </w:trPr>
        <w:tc>
          <w:tcPr>
            <w:tcW w:w="4239" w:type="dxa"/>
            <w:vMerge/>
          </w:tcPr>
          <w:p w14:paraId="376ED95D" w14:textId="77777777" w:rsidR="003B5329" w:rsidRDefault="003B5329" w:rsidP="00530015"/>
        </w:tc>
        <w:tc>
          <w:tcPr>
            <w:tcW w:w="4408" w:type="dxa"/>
          </w:tcPr>
          <w:p w14:paraId="329590FD" w14:textId="77777777" w:rsidR="003B5329" w:rsidRDefault="003B5329" w:rsidP="00530015"/>
        </w:tc>
        <w:tc>
          <w:tcPr>
            <w:tcW w:w="567" w:type="dxa"/>
          </w:tcPr>
          <w:p w14:paraId="2EE80956" w14:textId="77777777" w:rsidR="003B5329" w:rsidRPr="003E1449" w:rsidRDefault="003B5329" w:rsidP="00530015"/>
        </w:tc>
        <w:tc>
          <w:tcPr>
            <w:tcW w:w="1129" w:type="dxa"/>
          </w:tcPr>
          <w:p w14:paraId="0CF4122B" w14:textId="77777777" w:rsidR="003B5329" w:rsidRPr="003E1449" w:rsidRDefault="003B5329" w:rsidP="00530015"/>
        </w:tc>
        <w:tc>
          <w:tcPr>
            <w:tcW w:w="1559" w:type="dxa"/>
          </w:tcPr>
          <w:p w14:paraId="0A69BE29" w14:textId="77777777" w:rsidR="003B5329" w:rsidRPr="003E1449" w:rsidRDefault="003B5329" w:rsidP="00530015"/>
        </w:tc>
        <w:tc>
          <w:tcPr>
            <w:tcW w:w="1985" w:type="dxa"/>
          </w:tcPr>
          <w:p w14:paraId="15B0E9C3" w14:textId="77777777" w:rsidR="003B5329" w:rsidRPr="003E1449" w:rsidRDefault="003B5329" w:rsidP="00530015"/>
        </w:tc>
      </w:tr>
      <w:tr w:rsidR="003B5329" w:rsidRPr="009D251B" w14:paraId="5D2785BC" w14:textId="77777777" w:rsidTr="00EE2A5A">
        <w:trPr>
          <w:trHeight w:val="67"/>
        </w:trPr>
        <w:tc>
          <w:tcPr>
            <w:tcW w:w="4239" w:type="dxa"/>
            <w:vMerge/>
          </w:tcPr>
          <w:p w14:paraId="2F8F27D9" w14:textId="77777777" w:rsidR="003B5329" w:rsidRPr="003E1449" w:rsidRDefault="003B5329" w:rsidP="00530015"/>
        </w:tc>
        <w:tc>
          <w:tcPr>
            <w:tcW w:w="4408" w:type="dxa"/>
          </w:tcPr>
          <w:p w14:paraId="21F86A47" w14:textId="77777777" w:rsidR="003B5329" w:rsidRPr="00B11559" w:rsidRDefault="003B5329" w:rsidP="00530015"/>
        </w:tc>
        <w:tc>
          <w:tcPr>
            <w:tcW w:w="567" w:type="dxa"/>
          </w:tcPr>
          <w:p w14:paraId="5211F358" w14:textId="77777777" w:rsidR="003B5329" w:rsidRPr="00B11559" w:rsidRDefault="003B5329" w:rsidP="00530015"/>
        </w:tc>
        <w:tc>
          <w:tcPr>
            <w:tcW w:w="1129" w:type="dxa"/>
          </w:tcPr>
          <w:p w14:paraId="2DE06883" w14:textId="77777777" w:rsidR="003B5329" w:rsidRPr="00B11559" w:rsidRDefault="003B5329" w:rsidP="00530015"/>
        </w:tc>
        <w:tc>
          <w:tcPr>
            <w:tcW w:w="1559" w:type="dxa"/>
          </w:tcPr>
          <w:p w14:paraId="15163771" w14:textId="77777777" w:rsidR="003B5329" w:rsidRPr="00B11559" w:rsidRDefault="003B5329" w:rsidP="00530015"/>
        </w:tc>
        <w:tc>
          <w:tcPr>
            <w:tcW w:w="1985" w:type="dxa"/>
          </w:tcPr>
          <w:p w14:paraId="1059B954" w14:textId="77777777" w:rsidR="003B5329" w:rsidRPr="00B11559" w:rsidRDefault="003B5329" w:rsidP="00530015"/>
        </w:tc>
      </w:tr>
      <w:tr w:rsidR="00B11559" w:rsidRPr="009D251B" w14:paraId="744A00A9" w14:textId="77777777" w:rsidTr="00EE2A5A">
        <w:trPr>
          <w:trHeight w:val="67"/>
        </w:trPr>
        <w:tc>
          <w:tcPr>
            <w:tcW w:w="4239" w:type="dxa"/>
            <w:vMerge/>
          </w:tcPr>
          <w:p w14:paraId="53B0D767" w14:textId="77777777" w:rsidR="00B11559" w:rsidRPr="003E1449" w:rsidRDefault="00B11559" w:rsidP="00530015"/>
        </w:tc>
        <w:tc>
          <w:tcPr>
            <w:tcW w:w="4408" w:type="dxa"/>
          </w:tcPr>
          <w:p w14:paraId="42446E39" w14:textId="77777777" w:rsidR="00B11559" w:rsidRPr="00B11559" w:rsidRDefault="00B11559" w:rsidP="00530015"/>
        </w:tc>
        <w:tc>
          <w:tcPr>
            <w:tcW w:w="567" w:type="dxa"/>
          </w:tcPr>
          <w:p w14:paraId="56455872" w14:textId="77777777" w:rsidR="00B11559" w:rsidRPr="00B11559" w:rsidRDefault="00B11559" w:rsidP="00530015"/>
        </w:tc>
        <w:tc>
          <w:tcPr>
            <w:tcW w:w="1129" w:type="dxa"/>
          </w:tcPr>
          <w:p w14:paraId="3D5F0227" w14:textId="77777777" w:rsidR="00B11559" w:rsidRPr="00B11559" w:rsidRDefault="00B11559" w:rsidP="00530015"/>
        </w:tc>
        <w:tc>
          <w:tcPr>
            <w:tcW w:w="1559" w:type="dxa"/>
          </w:tcPr>
          <w:p w14:paraId="00E26BDC" w14:textId="77777777" w:rsidR="00B11559" w:rsidRPr="00B11559" w:rsidRDefault="00B11559" w:rsidP="00530015"/>
        </w:tc>
        <w:tc>
          <w:tcPr>
            <w:tcW w:w="1985" w:type="dxa"/>
          </w:tcPr>
          <w:p w14:paraId="09509AA9" w14:textId="77777777" w:rsidR="00B11559" w:rsidRPr="00B11559" w:rsidRDefault="00B11559" w:rsidP="00530015"/>
        </w:tc>
      </w:tr>
      <w:tr w:rsidR="001845D0" w:rsidRPr="009D251B" w14:paraId="1D4D953E" w14:textId="77777777" w:rsidTr="00EE2A5A">
        <w:trPr>
          <w:trHeight w:val="67"/>
        </w:trPr>
        <w:tc>
          <w:tcPr>
            <w:tcW w:w="4239" w:type="dxa"/>
            <w:vMerge/>
          </w:tcPr>
          <w:p w14:paraId="2BA407E5" w14:textId="77777777" w:rsidR="001845D0" w:rsidRPr="003E1449" w:rsidRDefault="001845D0" w:rsidP="00530015"/>
        </w:tc>
        <w:tc>
          <w:tcPr>
            <w:tcW w:w="4408" w:type="dxa"/>
          </w:tcPr>
          <w:p w14:paraId="4ECFA3BF" w14:textId="77777777" w:rsidR="001845D0" w:rsidRPr="00B11559" w:rsidRDefault="001845D0" w:rsidP="00530015"/>
        </w:tc>
        <w:tc>
          <w:tcPr>
            <w:tcW w:w="567" w:type="dxa"/>
          </w:tcPr>
          <w:p w14:paraId="0EC9C223" w14:textId="77777777" w:rsidR="001845D0" w:rsidRPr="00B11559" w:rsidRDefault="001845D0" w:rsidP="00530015"/>
        </w:tc>
        <w:tc>
          <w:tcPr>
            <w:tcW w:w="1129" w:type="dxa"/>
          </w:tcPr>
          <w:p w14:paraId="6D2973D5" w14:textId="77777777" w:rsidR="001845D0" w:rsidRPr="00B11559" w:rsidRDefault="001845D0" w:rsidP="00530015"/>
        </w:tc>
        <w:tc>
          <w:tcPr>
            <w:tcW w:w="1559" w:type="dxa"/>
          </w:tcPr>
          <w:p w14:paraId="6A4D9847" w14:textId="77777777" w:rsidR="001845D0" w:rsidRPr="00B11559" w:rsidRDefault="001845D0" w:rsidP="00530015"/>
        </w:tc>
        <w:tc>
          <w:tcPr>
            <w:tcW w:w="1985" w:type="dxa"/>
          </w:tcPr>
          <w:p w14:paraId="3DD7DD32" w14:textId="77777777" w:rsidR="001845D0" w:rsidRPr="00B11559" w:rsidRDefault="001845D0" w:rsidP="00530015"/>
        </w:tc>
      </w:tr>
      <w:tr w:rsidR="001845D0" w:rsidRPr="009D251B" w14:paraId="35E34641" w14:textId="77777777" w:rsidTr="00EE2A5A">
        <w:trPr>
          <w:trHeight w:val="67"/>
        </w:trPr>
        <w:tc>
          <w:tcPr>
            <w:tcW w:w="4239" w:type="dxa"/>
            <w:vMerge/>
          </w:tcPr>
          <w:p w14:paraId="56E3846E" w14:textId="77777777" w:rsidR="001845D0" w:rsidRPr="003E1449" w:rsidRDefault="001845D0" w:rsidP="00530015"/>
        </w:tc>
        <w:tc>
          <w:tcPr>
            <w:tcW w:w="4408" w:type="dxa"/>
          </w:tcPr>
          <w:p w14:paraId="715C59AF" w14:textId="77777777" w:rsidR="001845D0" w:rsidRPr="00B11559" w:rsidRDefault="001845D0" w:rsidP="00530015"/>
        </w:tc>
        <w:tc>
          <w:tcPr>
            <w:tcW w:w="567" w:type="dxa"/>
          </w:tcPr>
          <w:p w14:paraId="7EE973B9" w14:textId="77777777" w:rsidR="001845D0" w:rsidRPr="00B11559" w:rsidRDefault="001845D0" w:rsidP="00530015"/>
        </w:tc>
        <w:tc>
          <w:tcPr>
            <w:tcW w:w="1129" w:type="dxa"/>
          </w:tcPr>
          <w:p w14:paraId="5D0988CD" w14:textId="77777777" w:rsidR="001845D0" w:rsidRPr="00B11559" w:rsidRDefault="001845D0" w:rsidP="00530015"/>
        </w:tc>
        <w:tc>
          <w:tcPr>
            <w:tcW w:w="1559" w:type="dxa"/>
          </w:tcPr>
          <w:p w14:paraId="51D1FF68" w14:textId="77777777" w:rsidR="001845D0" w:rsidRPr="00B11559" w:rsidRDefault="001845D0" w:rsidP="00530015"/>
        </w:tc>
        <w:tc>
          <w:tcPr>
            <w:tcW w:w="1985" w:type="dxa"/>
          </w:tcPr>
          <w:p w14:paraId="004017F2" w14:textId="77777777" w:rsidR="001845D0" w:rsidRPr="00B11559" w:rsidRDefault="001845D0" w:rsidP="00530015"/>
        </w:tc>
      </w:tr>
      <w:tr w:rsidR="00B11559" w:rsidRPr="009D251B" w14:paraId="3495D139" w14:textId="77777777" w:rsidTr="00EE2A5A">
        <w:trPr>
          <w:trHeight w:val="67"/>
        </w:trPr>
        <w:tc>
          <w:tcPr>
            <w:tcW w:w="4239" w:type="dxa"/>
            <w:vMerge/>
          </w:tcPr>
          <w:p w14:paraId="3C176BC1" w14:textId="77777777" w:rsidR="00B11559" w:rsidRPr="003E1449" w:rsidRDefault="00B11559" w:rsidP="00530015"/>
        </w:tc>
        <w:tc>
          <w:tcPr>
            <w:tcW w:w="4408" w:type="dxa"/>
          </w:tcPr>
          <w:p w14:paraId="698DAB9E" w14:textId="77777777" w:rsidR="00B11559" w:rsidRPr="00B11559" w:rsidRDefault="00B11559" w:rsidP="00530015"/>
        </w:tc>
        <w:tc>
          <w:tcPr>
            <w:tcW w:w="567" w:type="dxa"/>
          </w:tcPr>
          <w:p w14:paraId="7AFDCACD" w14:textId="77777777" w:rsidR="00B11559" w:rsidRPr="00B11559" w:rsidRDefault="00B11559" w:rsidP="00530015"/>
        </w:tc>
        <w:tc>
          <w:tcPr>
            <w:tcW w:w="1129" w:type="dxa"/>
          </w:tcPr>
          <w:p w14:paraId="755A04B8" w14:textId="77777777" w:rsidR="00B11559" w:rsidRPr="00B11559" w:rsidRDefault="00B11559" w:rsidP="00530015"/>
        </w:tc>
        <w:tc>
          <w:tcPr>
            <w:tcW w:w="1559" w:type="dxa"/>
          </w:tcPr>
          <w:p w14:paraId="1973F691" w14:textId="77777777" w:rsidR="00B11559" w:rsidRPr="00B11559" w:rsidRDefault="00B11559" w:rsidP="00530015"/>
        </w:tc>
        <w:tc>
          <w:tcPr>
            <w:tcW w:w="1985" w:type="dxa"/>
          </w:tcPr>
          <w:p w14:paraId="10C6C590" w14:textId="77777777" w:rsidR="00B11559" w:rsidRPr="00B11559" w:rsidRDefault="00B11559" w:rsidP="00530015"/>
        </w:tc>
      </w:tr>
      <w:tr w:rsidR="00B11559" w:rsidRPr="009D251B" w14:paraId="7A7E207C" w14:textId="77777777" w:rsidTr="00EE2A5A">
        <w:trPr>
          <w:trHeight w:val="67"/>
        </w:trPr>
        <w:tc>
          <w:tcPr>
            <w:tcW w:w="4239" w:type="dxa"/>
            <w:vMerge/>
          </w:tcPr>
          <w:p w14:paraId="50425C4E" w14:textId="77777777" w:rsidR="00B11559" w:rsidRPr="003E1449" w:rsidRDefault="00B11559" w:rsidP="00530015"/>
        </w:tc>
        <w:tc>
          <w:tcPr>
            <w:tcW w:w="9648" w:type="dxa"/>
            <w:gridSpan w:val="5"/>
          </w:tcPr>
          <w:p w14:paraId="765592DA" w14:textId="77777777" w:rsidR="00B11559" w:rsidRPr="00000FFF" w:rsidRDefault="00B11559" w:rsidP="00B11559">
            <w:pPr>
              <w:rPr>
                <w:i/>
                <w:iCs/>
              </w:rPr>
            </w:pPr>
            <w:r w:rsidRPr="00000FFF">
              <w:rPr>
                <w:i/>
                <w:iCs/>
              </w:rPr>
              <w:t>Indicare specifiche competenze settoriali / tematiche sull’area in questione:</w:t>
            </w:r>
          </w:p>
          <w:p w14:paraId="6F771E84" w14:textId="77777777" w:rsidR="00B11559" w:rsidRDefault="00B11559" w:rsidP="00530015"/>
          <w:p w14:paraId="29AE996C" w14:textId="77777777" w:rsidR="00B11559" w:rsidRDefault="00B11559" w:rsidP="00530015"/>
          <w:p w14:paraId="4FFEBBF9" w14:textId="77777777" w:rsidR="00B11559" w:rsidRPr="00B11559" w:rsidRDefault="00B11559" w:rsidP="00530015"/>
        </w:tc>
      </w:tr>
      <w:tr w:rsidR="003B5329" w:rsidRPr="0020007A" w14:paraId="7AF1B0F3" w14:textId="77777777" w:rsidTr="00EE2A5A">
        <w:trPr>
          <w:trHeight w:val="270"/>
        </w:trPr>
        <w:tc>
          <w:tcPr>
            <w:tcW w:w="4239" w:type="dxa"/>
            <w:vMerge w:val="restart"/>
          </w:tcPr>
          <w:p w14:paraId="5D718127" w14:textId="77777777" w:rsidR="003B5329" w:rsidRDefault="003B5329" w:rsidP="00530015">
            <w:pPr>
              <w:rPr>
                <w:lang w:val="en-US"/>
              </w:rPr>
            </w:pPr>
            <w:r>
              <w:rPr>
                <w:lang w:val="en-US"/>
              </w:rPr>
              <w:t>America Del Nord</w:t>
            </w:r>
          </w:p>
          <w:p w14:paraId="66749D64" w14:textId="77777777" w:rsidR="003B5329" w:rsidRDefault="003B5329" w:rsidP="00530015">
            <w:pPr>
              <w:rPr>
                <w:lang w:val="en-US"/>
              </w:rPr>
            </w:pPr>
          </w:p>
          <w:p w14:paraId="22C6F892" w14:textId="77777777" w:rsidR="003B5329" w:rsidRDefault="003B5329" w:rsidP="00530015">
            <w:pPr>
              <w:rPr>
                <w:lang w:val="en-US"/>
              </w:rPr>
            </w:pPr>
          </w:p>
          <w:p w14:paraId="463ABA74" w14:textId="77777777" w:rsidR="003B5329" w:rsidRDefault="003B5329" w:rsidP="00530015">
            <w:pPr>
              <w:rPr>
                <w:lang w:val="en-US"/>
              </w:rPr>
            </w:pPr>
          </w:p>
          <w:p w14:paraId="560FBD92" w14:textId="77777777" w:rsidR="003B5329" w:rsidRDefault="003B5329" w:rsidP="00530015">
            <w:pPr>
              <w:rPr>
                <w:lang w:val="en-US"/>
              </w:rPr>
            </w:pPr>
          </w:p>
          <w:p w14:paraId="34E8642E" w14:textId="77777777" w:rsidR="003B5329" w:rsidRDefault="003B5329" w:rsidP="00530015">
            <w:pPr>
              <w:rPr>
                <w:lang w:val="en-US"/>
              </w:rPr>
            </w:pPr>
          </w:p>
          <w:p w14:paraId="5257FFE4" w14:textId="77777777" w:rsidR="003B5329" w:rsidRDefault="003B5329" w:rsidP="00530015"/>
          <w:p w14:paraId="1500BD19" w14:textId="77777777" w:rsidR="003B5329" w:rsidRPr="0020007A" w:rsidRDefault="003B5329" w:rsidP="00530015"/>
          <w:p w14:paraId="2F5339FF" w14:textId="77777777" w:rsidR="003B5329" w:rsidRDefault="003B5329" w:rsidP="00530015"/>
          <w:p w14:paraId="586337CE" w14:textId="77777777" w:rsidR="00F021F4" w:rsidRPr="00D041EA" w:rsidRDefault="00F021F4" w:rsidP="00530015"/>
        </w:tc>
        <w:tc>
          <w:tcPr>
            <w:tcW w:w="4408" w:type="dxa"/>
          </w:tcPr>
          <w:p w14:paraId="7160BDDD" w14:textId="77777777" w:rsidR="003B5329" w:rsidRPr="0020007A" w:rsidRDefault="003B5329" w:rsidP="00530015"/>
        </w:tc>
        <w:tc>
          <w:tcPr>
            <w:tcW w:w="567" w:type="dxa"/>
          </w:tcPr>
          <w:p w14:paraId="2760B3EF" w14:textId="77777777" w:rsidR="003B5329" w:rsidRPr="0020007A" w:rsidRDefault="003B5329" w:rsidP="00530015"/>
        </w:tc>
        <w:tc>
          <w:tcPr>
            <w:tcW w:w="1129" w:type="dxa"/>
          </w:tcPr>
          <w:p w14:paraId="7EB0D7E6" w14:textId="77777777" w:rsidR="003B5329" w:rsidRPr="0020007A" w:rsidRDefault="003B5329" w:rsidP="00530015"/>
        </w:tc>
        <w:tc>
          <w:tcPr>
            <w:tcW w:w="1559" w:type="dxa"/>
          </w:tcPr>
          <w:p w14:paraId="615783D8" w14:textId="77777777" w:rsidR="003B5329" w:rsidRPr="0020007A" w:rsidRDefault="003B5329" w:rsidP="00530015"/>
        </w:tc>
        <w:tc>
          <w:tcPr>
            <w:tcW w:w="1985" w:type="dxa"/>
          </w:tcPr>
          <w:p w14:paraId="7569E7E2" w14:textId="77777777" w:rsidR="003B5329" w:rsidRPr="0020007A" w:rsidRDefault="003B5329" w:rsidP="00530015"/>
        </w:tc>
      </w:tr>
      <w:tr w:rsidR="003B5329" w:rsidRPr="0020007A" w14:paraId="3A4CD1C6" w14:textId="77777777" w:rsidTr="00EE2A5A">
        <w:trPr>
          <w:trHeight w:val="270"/>
        </w:trPr>
        <w:tc>
          <w:tcPr>
            <w:tcW w:w="4239" w:type="dxa"/>
            <w:vMerge/>
          </w:tcPr>
          <w:p w14:paraId="251E5131" w14:textId="77777777" w:rsidR="003B5329" w:rsidRDefault="003B5329" w:rsidP="00530015">
            <w:pPr>
              <w:rPr>
                <w:lang w:val="en-US"/>
              </w:rPr>
            </w:pPr>
          </w:p>
        </w:tc>
        <w:tc>
          <w:tcPr>
            <w:tcW w:w="4408" w:type="dxa"/>
          </w:tcPr>
          <w:p w14:paraId="171D8278" w14:textId="77777777" w:rsidR="003B5329" w:rsidRPr="0020007A" w:rsidRDefault="003B5329" w:rsidP="00530015"/>
        </w:tc>
        <w:tc>
          <w:tcPr>
            <w:tcW w:w="567" w:type="dxa"/>
          </w:tcPr>
          <w:p w14:paraId="6222FBE0" w14:textId="77777777" w:rsidR="003B5329" w:rsidRPr="0020007A" w:rsidRDefault="003B5329" w:rsidP="00530015"/>
        </w:tc>
        <w:tc>
          <w:tcPr>
            <w:tcW w:w="1129" w:type="dxa"/>
          </w:tcPr>
          <w:p w14:paraId="349A7BD9" w14:textId="77777777" w:rsidR="003B5329" w:rsidRPr="0020007A" w:rsidRDefault="003B5329" w:rsidP="00530015"/>
        </w:tc>
        <w:tc>
          <w:tcPr>
            <w:tcW w:w="1559" w:type="dxa"/>
          </w:tcPr>
          <w:p w14:paraId="258DFE03" w14:textId="77777777" w:rsidR="003B5329" w:rsidRPr="0020007A" w:rsidRDefault="003B5329" w:rsidP="00530015"/>
        </w:tc>
        <w:tc>
          <w:tcPr>
            <w:tcW w:w="1985" w:type="dxa"/>
          </w:tcPr>
          <w:p w14:paraId="53568C2F" w14:textId="77777777" w:rsidR="003B5329" w:rsidRPr="0020007A" w:rsidRDefault="003B5329" w:rsidP="00530015"/>
        </w:tc>
      </w:tr>
      <w:tr w:rsidR="003B5329" w:rsidRPr="0020007A" w14:paraId="532C7E1A" w14:textId="77777777" w:rsidTr="00EE2A5A">
        <w:trPr>
          <w:trHeight w:val="270"/>
        </w:trPr>
        <w:tc>
          <w:tcPr>
            <w:tcW w:w="4239" w:type="dxa"/>
            <w:vMerge/>
          </w:tcPr>
          <w:p w14:paraId="30186595" w14:textId="77777777" w:rsidR="003B5329" w:rsidRDefault="003B5329" w:rsidP="00530015">
            <w:pPr>
              <w:rPr>
                <w:lang w:val="en-US"/>
              </w:rPr>
            </w:pPr>
          </w:p>
        </w:tc>
        <w:tc>
          <w:tcPr>
            <w:tcW w:w="4408" w:type="dxa"/>
          </w:tcPr>
          <w:p w14:paraId="32FDD800" w14:textId="77777777" w:rsidR="003B5329" w:rsidRPr="0020007A" w:rsidRDefault="003B5329" w:rsidP="00530015"/>
        </w:tc>
        <w:tc>
          <w:tcPr>
            <w:tcW w:w="567" w:type="dxa"/>
          </w:tcPr>
          <w:p w14:paraId="4F544DCB" w14:textId="77777777" w:rsidR="003B5329" w:rsidRPr="0020007A" w:rsidRDefault="003B5329" w:rsidP="00530015"/>
        </w:tc>
        <w:tc>
          <w:tcPr>
            <w:tcW w:w="1129" w:type="dxa"/>
          </w:tcPr>
          <w:p w14:paraId="18DEE1ED" w14:textId="77777777" w:rsidR="003B5329" w:rsidRPr="0020007A" w:rsidRDefault="003B5329" w:rsidP="00530015"/>
        </w:tc>
        <w:tc>
          <w:tcPr>
            <w:tcW w:w="1559" w:type="dxa"/>
          </w:tcPr>
          <w:p w14:paraId="398E122C" w14:textId="77777777" w:rsidR="003B5329" w:rsidRPr="0020007A" w:rsidRDefault="003B5329" w:rsidP="00530015"/>
        </w:tc>
        <w:tc>
          <w:tcPr>
            <w:tcW w:w="1985" w:type="dxa"/>
          </w:tcPr>
          <w:p w14:paraId="1A5BE9FE" w14:textId="77777777" w:rsidR="003B5329" w:rsidRPr="0020007A" w:rsidRDefault="003B5329" w:rsidP="00530015"/>
        </w:tc>
      </w:tr>
      <w:tr w:rsidR="00B11559" w:rsidRPr="0020007A" w14:paraId="7FE3954D" w14:textId="77777777" w:rsidTr="00EE2A5A">
        <w:trPr>
          <w:trHeight w:val="184"/>
        </w:trPr>
        <w:tc>
          <w:tcPr>
            <w:tcW w:w="4239" w:type="dxa"/>
            <w:vMerge/>
          </w:tcPr>
          <w:p w14:paraId="44AA4122" w14:textId="77777777" w:rsidR="00B11559" w:rsidRPr="007524E4" w:rsidRDefault="00B11559" w:rsidP="00530015"/>
        </w:tc>
        <w:tc>
          <w:tcPr>
            <w:tcW w:w="9648" w:type="dxa"/>
            <w:gridSpan w:val="5"/>
          </w:tcPr>
          <w:p w14:paraId="2DDE2B41" w14:textId="77777777" w:rsidR="00B11559" w:rsidRPr="00000FFF" w:rsidRDefault="00B11559" w:rsidP="00B11559">
            <w:pPr>
              <w:rPr>
                <w:i/>
                <w:iCs/>
              </w:rPr>
            </w:pPr>
            <w:r w:rsidRPr="00000FFF">
              <w:rPr>
                <w:i/>
                <w:iCs/>
              </w:rPr>
              <w:t>Indicare specifiche competenze settoriali / tematiche sull’area in questione:</w:t>
            </w:r>
          </w:p>
          <w:p w14:paraId="5B8E5F1C" w14:textId="77777777" w:rsidR="00B11559" w:rsidRPr="0020007A" w:rsidRDefault="00B11559" w:rsidP="00530015"/>
        </w:tc>
      </w:tr>
      <w:tr w:rsidR="003B5329" w:rsidRPr="0020007A" w14:paraId="06B4A014" w14:textId="77777777" w:rsidTr="00EE2A5A">
        <w:trPr>
          <w:trHeight w:val="270"/>
        </w:trPr>
        <w:tc>
          <w:tcPr>
            <w:tcW w:w="4239" w:type="dxa"/>
            <w:vMerge w:val="restart"/>
          </w:tcPr>
          <w:p w14:paraId="5AD74208" w14:textId="21F85EFC" w:rsidR="003B5329" w:rsidRDefault="003B5329" w:rsidP="00530015">
            <w:r>
              <w:t>America</w:t>
            </w:r>
            <w:r w:rsidR="00B11559">
              <w:t xml:space="preserve"> Latina</w:t>
            </w:r>
          </w:p>
          <w:p w14:paraId="0F0D01F4" w14:textId="77777777" w:rsidR="003B5329" w:rsidRDefault="003B5329" w:rsidP="00530015"/>
          <w:p w14:paraId="0110A757" w14:textId="77777777" w:rsidR="003B5329" w:rsidRDefault="003B5329" w:rsidP="00530015"/>
          <w:p w14:paraId="76F062D5" w14:textId="77777777" w:rsidR="003B5329" w:rsidRDefault="003B5329" w:rsidP="00530015"/>
          <w:p w14:paraId="7F0C885A" w14:textId="77777777" w:rsidR="003B5329" w:rsidRDefault="003B5329" w:rsidP="00530015"/>
          <w:p w14:paraId="1ED7DD8F" w14:textId="77777777" w:rsidR="003B5329" w:rsidRDefault="003B5329" w:rsidP="00530015"/>
          <w:p w14:paraId="4125E058" w14:textId="77777777" w:rsidR="003B5329" w:rsidRPr="00D041EA" w:rsidRDefault="003B5329" w:rsidP="00530015"/>
        </w:tc>
        <w:tc>
          <w:tcPr>
            <w:tcW w:w="4408" w:type="dxa"/>
          </w:tcPr>
          <w:p w14:paraId="651C605D" w14:textId="77777777" w:rsidR="003B5329" w:rsidRPr="0020007A" w:rsidRDefault="003B5329" w:rsidP="00530015"/>
        </w:tc>
        <w:tc>
          <w:tcPr>
            <w:tcW w:w="567" w:type="dxa"/>
          </w:tcPr>
          <w:p w14:paraId="0CA9CC2B" w14:textId="77777777" w:rsidR="003B5329" w:rsidRPr="0020007A" w:rsidRDefault="003B5329" w:rsidP="00530015"/>
        </w:tc>
        <w:tc>
          <w:tcPr>
            <w:tcW w:w="1129" w:type="dxa"/>
          </w:tcPr>
          <w:p w14:paraId="614EF933" w14:textId="77777777" w:rsidR="003B5329" w:rsidRPr="0020007A" w:rsidRDefault="003B5329" w:rsidP="00530015"/>
        </w:tc>
        <w:tc>
          <w:tcPr>
            <w:tcW w:w="1559" w:type="dxa"/>
          </w:tcPr>
          <w:p w14:paraId="2DBAFF6E" w14:textId="77777777" w:rsidR="003B5329" w:rsidRPr="0020007A" w:rsidRDefault="003B5329" w:rsidP="00530015"/>
        </w:tc>
        <w:tc>
          <w:tcPr>
            <w:tcW w:w="1985" w:type="dxa"/>
          </w:tcPr>
          <w:p w14:paraId="79E5F9FF" w14:textId="77777777" w:rsidR="003B5329" w:rsidRPr="0020007A" w:rsidRDefault="003B5329" w:rsidP="00530015"/>
        </w:tc>
      </w:tr>
      <w:tr w:rsidR="003B5329" w:rsidRPr="0020007A" w14:paraId="0FC8499E" w14:textId="77777777" w:rsidTr="00EE2A5A">
        <w:trPr>
          <w:trHeight w:val="270"/>
        </w:trPr>
        <w:tc>
          <w:tcPr>
            <w:tcW w:w="4239" w:type="dxa"/>
            <w:vMerge/>
          </w:tcPr>
          <w:p w14:paraId="5A6DDD3B" w14:textId="77777777" w:rsidR="003B5329" w:rsidRDefault="003B5329" w:rsidP="00530015">
            <w:pPr>
              <w:rPr>
                <w:lang w:val="en-US"/>
              </w:rPr>
            </w:pPr>
          </w:p>
        </w:tc>
        <w:tc>
          <w:tcPr>
            <w:tcW w:w="4408" w:type="dxa"/>
          </w:tcPr>
          <w:p w14:paraId="43CD0297" w14:textId="77777777" w:rsidR="003B5329" w:rsidRPr="0020007A" w:rsidRDefault="003B5329" w:rsidP="00530015"/>
        </w:tc>
        <w:tc>
          <w:tcPr>
            <w:tcW w:w="567" w:type="dxa"/>
          </w:tcPr>
          <w:p w14:paraId="2AE932BF" w14:textId="77777777" w:rsidR="003B5329" w:rsidRPr="0020007A" w:rsidRDefault="003B5329" w:rsidP="00530015"/>
        </w:tc>
        <w:tc>
          <w:tcPr>
            <w:tcW w:w="1129" w:type="dxa"/>
          </w:tcPr>
          <w:p w14:paraId="4EDC2DCE" w14:textId="77777777" w:rsidR="003B5329" w:rsidRPr="0020007A" w:rsidRDefault="003B5329" w:rsidP="00530015"/>
        </w:tc>
        <w:tc>
          <w:tcPr>
            <w:tcW w:w="1559" w:type="dxa"/>
          </w:tcPr>
          <w:p w14:paraId="6FD6126C" w14:textId="77777777" w:rsidR="003B5329" w:rsidRPr="0020007A" w:rsidRDefault="003B5329" w:rsidP="00530015"/>
        </w:tc>
        <w:tc>
          <w:tcPr>
            <w:tcW w:w="1985" w:type="dxa"/>
          </w:tcPr>
          <w:p w14:paraId="028DAA3B" w14:textId="77777777" w:rsidR="003B5329" w:rsidRPr="0020007A" w:rsidRDefault="003B5329" w:rsidP="00530015"/>
        </w:tc>
      </w:tr>
      <w:tr w:rsidR="003B5329" w:rsidRPr="0020007A" w14:paraId="085E74EC" w14:textId="77777777" w:rsidTr="00EE2A5A">
        <w:trPr>
          <w:trHeight w:val="270"/>
        </w:trPr>
        <w:tc>
          <w:tcPr>
            <w:tcW w:w="4239" w:type="dxa"/>
            <w:vMerge/>
          </w:tcPr>
          <w:p w14:paraId="11BCDE03" w14:textId="77777777" w:rsidR="003B5329" w:rsidRDefault="003B5329" w:rsidP="00530015">
            <w:pPr>
              <w:rPr>
                <w:lang w:val="en-US"/>
              </w:rPr>
            </w:pPr>
          </w:p>
        </w:tc>
        <w:tc>
          <w:tcPr>
            <w:tcW w:w="4408" w:type="dxa"/>
          </w:tcPr>
          <w:p w14:paraId="159DD8A2" w14:textId="77777777" w:rsidR="003B5329" w:rsidRPr="0020007A" w:rsidRDefault="003B5329" w:rsidP="00530015"/>
        </w:tc>
        <w:tc>
          <w:tcPr>
            <w:tcW w:w="567" w:type="dxa"/>
          </w:tcPr>
          <w:p w14:paraId="638C7386" w14:textId="77777777" w:rsidR="003B5329" w:rsidRPr="0020007A" w:rsidRDefault="003B5329" w:rsidP="00530015"/>
        </w:tc>
        <w:tc>
          <w:tcPr>
            <w:tcW w:w="1129" w:type="dxa"/>
          </w:tcPr>
          <w:p w14:paraId="613E1A7C" w14:textId="77777777" w:rsidR="003B5329" w:rsidRPr="0020007A" w:rsidRDefault="003B5329" w:rsidP="00530015"/>
        </w:tc>
        <w:tc>
          <w:tcPr>
            <w:tcW w:w="1559" w:type="dxa"/>
          </w:tcPr>
          <w:p w14:paraId="268AE72F" w14:textId="77777777" w:rsidR="003B5329" w:rsidRPr="0020007A" w:rsidRDefault="003B5329" w:rsidP="00530015"/>
        </w:tc>
        <w:tc>
          <w:tcPr>
            <w:tcW w:w="1985" w:type="dxa"/>
          </w:tcPr>
          <w:p w14:paraId="39D3AB46" w14:textId="77777777" w:rsidR="003B5329" w:rsidRPr="0020007A" w:rsidRDefault="003B5329" w:rsidP="00530015"/>
        </w:tc>
      </w:tr>
      <w:tr w:rsidR="00F021F4" w:rsidRPr="0020007A" w14:paraId="6FD739B0" w14:textId="77777777" w:rsidTr="00EE2A5A">
        <w:trPr>
          <w:trHeight w:val="270"/>
        </w:trPr>
        <w:tc>
          <w:tcPr>
            <w:tcW w:w="4239" w:type="dxa"/>
            <w:vMerge/>
          </w:tcPr>
          <w:p w14:paraId="3C4DE707" w14:textId="77777777" w:rsidR="00F021F4" w:rsidRDefault="00F021F4" w:rsidP="00530015">
            <w:pPr>
              <w:rPr>
                <w:lang w:val="en-US"/>
              </w:rPr>
            </w:pPr>
          </w:p>
        </w:tc>
        <w:tc>
          <w:tcPr>
            <w:tcW w:w="4408" w:type="dxa"/>
          </w:tcPr>
          <w:p w14:paraId="13A4C09A" w14:textId="77777777" w:rsidR="00F021F4" w:rsidRPr="0020007A" w:rsidRDefault="00F021F4" w:rsidP="00530015"/>
        </w:tc>
        <w:tc>
          <w:tcPr>
            <w:tcW w:w="567" w:type="dxa"/>
          </w:tcPr>
          <w:p w14:paraId="327D8B3E" w14:textId="77777777" w:rsidR="00F021F4" w:rsidRPr="0020007A" w:rsidRDefault="00F021F4" w:rsidP="00530015"/>
        </w:tc>
        <w:tc>
          <w:tcPr>
            <w:tcW w:w="1129" w:type="dxa"/>
          </w:tcPr>
          <w:p w14:paraId="1553A550" w14:textId="77777777" w:rsidR="00F021F4" w:rsidRPr="0020007A" w:rsidRDefault="00F021F4" w:rsidP="00530015"/>
        </w:tc>
        <w:tc>
          <w:tcPr>
            <w:tcW w:w="1559" w:type="dxa"/>
          </w:tcPr>
          <w:p w14:paraId="44F9B518" w14:textId="77777777" w:rsidR="00F021F4" w:rsidRPr="0020007A" w:rsidRDefault="00F021F4" w:rsidP="00530015"/>
        </w:tc>
        <w:tc>
          <w:tcPr>
            <w:tcW w:w="1985" w:type="dxa"/>
          </w:tcPr>
          <w:p w14:paraId="3AA53B0D" w14:textId="77777777" w:rsidR="00F021F4" w:rsidRPr="0020007A" w:rsidRDefault="00F021F4" w:rsidP="00530015"/>
        </w:tc>
      </w:tr>
      <w:tr w:rsidR="00F021F4" w:rsidRPr="0020007A" w14:paraId="30C75AA2" w14:textId="77777777" w:rsidTr="00EE2A5A">
        <w:trPr>
          <w:trHeight w:val="270"/>
        </w:trPr>
        <w:tc>
          <w:tcPr>
            <w:tcW w:w="4239" w:type="dxa"/>
            <w:vMerge/>
          </w:tcPr>
          <w:p w14:paraId="3DD7E01F" w14:textId="77777777" w:rsidR="00F021F4" w:rsidRDefault="00F021F4" w:rsidP="00530015">
            <w:pPr>
              <w:rPr>
                <w:lang w:val="en-US"/>
              </w:rPr>
            </w:pPr>
          </w:p>
        </w:tc>
        <w:tc>
          <w:tcPr>
            <w:tcW w:w="4408" w:type="dxa"/>
          </w:tcPr>
          <w:p w14:paraId="1DBDE912" w14:textId="77777777" w:rsidR="00F021F4" w:rsidRPr="0020007A" w:rsidRDefault="00F021F4" w:rsidP="00530015"/>
        </w:tc>
        <w:tc>
          <w:tcPr>
            <w:tcW w:w="567" w:type="dxa"/>
          </w:tcPr>
          <w:p w14:paraId="19A308EB" w14:textId="77777777" w:rsidR="00F021F4" w:rsidRPr="0020007A" w:rsidRDefault="00F021F4" w:rsidP="00530015"/>
        </w:tc>
        <w:tc>
          <w:tcPr>
            <w:tcW w:w="1129" w:type="dxa"/>
          </w:tcPr>
          <w:p w14:paraId="1E99EDC0" w14:textId="77777777" w:rsidR="00F021F4" w:rsidRPr="0020007A" w:rsidRDefault="00F021F4" w:rsidP="00530015"/>
        </w:tc>
        <w:tc>
          <w:tcPr>
            <w:tcW w:w="1559" w:type="dxa"/>
          </w:tcPr>
          <w:p w14:paraId="12429214" w14:textId="77777777" w:rsidR="00F021F4" w:rsidRPr="0020007A" w:rsidRDefault="00F021F4" w:rsidP="00530015"/>
        </w:tc>
        <w:tc>
          <w:tcPr>
            <w:tcW w:w="1985" w:type="dxa"/>
          </w:tcPr>
          <w:p w14:paraId="1EEACD01" w14:textId="77777777" w:rsidR="00F021F4" w:rsidRPr="0020007A" w:rsidRDefault="00F021F4" w:rsidP="00530015"/>
        </w:tc>
      </w:tr>
      <w:tr w:rsidR="00F021F4" w:rsidRPr="0020007A" w14:paraId="55F3589E" w14:textId="77777777" w:rsidTr="00EE2A5A">
        <w:trPr>
          <w:trHeight w:val="270"/>
        </w:trPr>
        <w:tc>
          <w:tcPr>
            <w:tcW w:w="4239" w:type="dxa"/>
            <w:vMerge/>
          </w:tcPr>
          <w:p w14:paraId="3C59696A" w14:textId="77777777" w:rsidR="00F021F4" w:rsidRDefault="00F021F4" w:rsidP="00530015">
            <w:pPr>
              <w:rPr>
                <w:lang w:val="en-US"/>
              </w:rPr>
            </w:pPr>
          </w:p>
        </w:tc>
        <w:tc>
          <w:tcPr>
            <w:tcW w:w="4408" w:type="dxa"/>
          </w:tcPr>
          <w:p w14:paraId="4D2DE385" w14:textId="77777777" w:rsidR="00F021F4" w:rsidRPr="0020007A" w:rsidRDefault="00F021F4" w:rsidP="00530015"/>
        </w:tc>
        <w:tc>
          <w:tcPr>
            <w:tcW w:w="567" w:type="dxa"/>
          </w:tcPr>
          <w:p w14:paraId="747E4140" w14:textId="77777777" w:rsidR="00F021F4" w:rsidRPr="0020007A" w:rsidRDefault="00F021F4" w:rsidP="00530015"/>
        </w:tc>
        <w:tc>
          <w:tcPr>
            <w:tcW w:w="1129" w:type="dxa"/>
          </w:tcPr>
          <w:p w14:paraId="2A9A2F95" w14:textId="77777777" w:rsidR="00F021F4" w:rsidRPr="0020007A" w:rsidRDefault="00F021F4" w:rsidP="00530015"/>
        </w:tc>
        <w:tc>
          <w:tcPr>
            <w:tcW w:w="1559" w:type="dxa"/>
          </w:tcPr>
          <w:p w14:paraId="7820405E" w14:textId="77777777" w:rsidR="00F021F4" w:rsidRPr="0020007A" w:rsidRDefault="00F021F4" w:rsidP="00530015"/>
        </w:tc>
        <w:tc>
          <w:tcPr>
            <w:tcW w:w="1985" w:type="dxa"/>
          </w:tcPr>
          <w:p w14:paraId="08523CCE" w14:textId="77777777" w:rsidR="00F021F4" w:rsidRPr="0020007A" w:rsidRDefault="00F021F4" w:rsidP="00530015"/>
        </w:tc>
      </w:tr>
      <w:tr w:rsidR="00B11559" w:rsidRPr="0020007A" w14:paraId="0B8631A0" w14:textId="77777777" w:rsidTr="00EE2A5A">
        <w:trPr>
          <w:trHeight w:val="270"/>
        </w:trPr>
        <w:tc>
          <w:tcPr>
            <w:tcW w:w="4239" w:type="dxa"/>
            <w:vMerge/>
          </w:tcPr>
          <w:p w14:paraId="2AB84911" w14:textId="77777777" w:rsidR="00B11559" w:rsidRDefault="00B11559" w:rsidP="00530015">
            <w:pPr>
              <w:rPr>
                <w:lang w:val="en-US"/>
              </w:rPr>
            </w:pPr>
          </w:p>
        </w:tc>
        <w:tc>
          <w:tcPr>
            <w:tcW w:w="9648" w:type="dxa"/>
            <w:gridSpan w:val="5"/>
          </w:tcPr>
          <w:p w14:paraId="1CFCD851" w14:textId="77777777" w:rsidR="00B11559" w:rsidRPr="00000FFF" w:rsidRDefault="00B11559" w:rsidP="00B11559">
            <w:pPr>
              <w:rPr>
                <w:i/>
                <w:iCs/>
              </w:rPr>
            </w:pPr>
            <w:r w:rsidRPr="00000FFF">
              <w:rPr>
                <w:i/>
                <w:iCs/>
              </w:rPr>
              <w:t>Indicare specifiche competenze settoriali / tematiche sull’area in questione:</w:t>
            </w:r>
          </w:p>
          <w:p w14:paraId="34F3E432" w14:textId="77777777" w:rsidR="00B11559" w:rsidRPr="0020007A" w:rsidRDefault="00B11559" w:rsidP="00530015"/>
        </w:tc>
      </w:tr>
      <w:tr w:rsidR="003B5329" w:rsidRPr="00D03819" w14:paraId="7A749F88" w14:textId="77777777" w:rsidTr="00EE2A5A">
        <w:trPr>
          <w:trHeight w:val="135"/>
        </w:trPr>
        <w:tc>
          <w:tcPr>
            <w:tcW w:w="4239" w:type="dxa"/>
            <w:vMerge w:val="restart"/>
          </w:tcPr>
          <w:p w14:paraId="5A245D0E" w14:textId="77777777" w:rsidR="003B5329" w:rsidRDefault="003B5329" w:rsidP="00530015">
            <w:pPr>
              <w:rPr>
                <w:lang w:val="en-US"/>
              </w:rPr>
            </w:pPr>
            <w:r>
              <w:rPr>
                <w:lang w:val="en-US"/>
              </w:rPr>
              <w:t>Oceania</w:t>
            </w:r>
          </w:p>
          <w:p w14:paraId="4012D7B9" w14:textId="77777777" w:rsidR="003B5329" w:rsidRDefault="003B5329" w:rsidP="00530015">
            <w:pPr>
              <w:rPr>
                <w:lang w:val="en-US"/>
              </w:rPr>
            </w:pPr>
          </w:p>
          <w:p w14:paraId="2DEAB4CB" w14:textId="77777777" w:rsidR="003B5329" w:rsidRDefault="003B5329" w:rsidP="00530015">
            <w:pPr>
              <w:rPr>
                <w:lang w:val="en-US"/>
              </w:rPr>
            </w:pPr>
          </w:p>
          <w:p w14:paraId="20268865" w14:textId="77777777" w:rsidR="003B5329" w:rsidRDefault="003B5329" w:rsidP="00530015">
            <w:pPr>
              <w:rPr>
                <w:lang w:val="en-US"/>
              </w:rPr>
            </w:pPr>
          </w:p>
          <w:p w14:paraId="014B4A76" w14:textId="77777777" w:rsidR="003B5329" w:rsidRDefault="003B5329" w:rsidP="00530015">
            <w:pPr>
              <w:rPr>
                <w:lang w:val="en-US"/>
              </w:rPr>
            </w:pPr>
          </w:p>
          <w:p w14:paraId="40743415" w14:textId="77777777" w:rsidR="003B5329" w:rsidRDefault="003B5329" w:rsidP="00530015">
            <w:pPr>
              <w:rPr>
                <w:lang w:val="en-US"/>
              </w:rPr>
            </w:pPr>
          </w:p>
          <w:p w14:paraId="44FEF1B5" w14:textId="77777777" w:rsidR="003B5329" w:rsidRDefault="003B5329" w:rsidP="00530015">
            <w:pPr>
              <w:rPr>
                <w:lang w:val="en-US"/>
              </w:rPr>
            </w:pPr>
          </w:p>
          <w:p w14:paraId="038B7729" w14:textId="77777777" w:rsidR="003B5329" w:rsidRPr="00D03819" w:rsidRDefault="003B5329" w:rsidP="00530015">
            <w:pPr>
              <w:rPr>
                <w:lang w:val="en-US"/>
              </w:rPr>
            </w:pPr>
          </w:p>
        </w:tc>
        <w:tc>
          <w:tcPr>
            <w:tcW w:w="4408" w:type="dxa"/>
          </w:tcPr>
          <w:p w14:paraId="18672189" w14:textId="77777777" w:rsidR="003B5329" w:rsidRPr="00D61FD4" w:rsidRDefault="003B5329" w:rsidP="00530015"/>
        </w:tc>
        <w:tc>
          <w:tcPr>
            <w:tcW w:w="567" w:type="dxa"/>
          </w:tcPr>
          <w:p w14:paraId="477E3CBE" w14:textId="77777777" w:rsidR="003B5329" w:rsidRPr="00D61FD4" w:rsidRDefault="003B5329" w:rsidP="00530015"/>
        </w:tc>
        <w:tc>
          <w:tcPr>
            <w:tcW w:w="1129" w:type="dxa"/>
          </w:tcPr>
          <w:p w14:paraId="6D6558FF" w14:textId="77777777" w:rsidR="003B5329" w:rsidRPr="00D61FD4" w:rsidRDefault="003B5329" w:rsidP="00530015"/>
        </w:tc>
        <w:tc>
          <w:tcPr>
            <w:tcW w:w="1559" w:type="dxa"/>
          </w:tcPr>
          <w:p w14:paraId="64140D45" w14:textId="77777777" w:rsidR="003B5329" w:rsidRPr="00D61FD4" w:rsidRDefault="003B5329" w:rsidP="00530015"/>
        </w:tc>
        <w:tc>
          <w:tcPr>
            <w:tcW w:w="1985" w:type="dxa"/>
          </w:tcPr>
          <w:p w14:paraId="704DF9CA" w14:textId="77777777" w:rsidR="003B5329" w:rsidRPr="00D61FD4" w:rsidRDefault="003B5329" w:rsidP="00530015"/>
        </w:tc>
      </w:tr>
      <w:tr w:rsidR="003B5329" w:rsidRPr="00D03819" w14:paraId="1452580E" w14:textId="77777777" w:rsidTr="00EE2A5A">
        <w:trPr>
          <w:trHeight w:val="135"/>
        </w:trPr>
        <w:tc>
          <w:tcPr>
            <w:tcW w:w="4239" w:type="dxa"/>
            <w:vMerge/>
          </w:tcPr>
          <w:p w14:paraId="67192D00" w14:textId="77777777" w:rsidR="003B5329" w:rsidRPr="00D61FD4" w:rsidRDefault="003B5329" w:rsidP="00530015"/>
        </w:tc>
        <w:tc>
          <w:tcPr>
            <w:tcW w:w="4408" w:type="dxa"/>
          </w:tcPr>
          <w:p w14:paraId="4BE037EF" w14:textId="77777777" w:rsidR="003B5329" w:rsidRPr="00D61FD4" w:rsidRDefault="003B5329" w:rsidP="00530015"/>
        </w:tc>
        <w:tc>
          <w:tcPr>
            <w:tcW w:w="567" w:type="dxa"/>
          </w:tcPr>
          <w:p w14:paraId="73CEAAFB" w14:textId="77777777" w:rsidR="003B5329" w:rsidRPr="00D61FD4" w:rsidRDefault="003B5329" w:rsidP="00530015"/>
        </w:tc>
        <w:tc>
          <w:tcPr>
            <w:tcW w:w="1129" w:type="dxa"/>
          </w:tcPr>
          <w:p w14:paraId="77EE662F" w14:textId="77777777" w:rsidR="003B5329" w:rsidRPr="00D61FD4" w:rsidRDefault="003B5329" w:rsidP="00530015"/>
        </w:tc>
        <w:tc>
          <w:tcPr>
            <w:tcW w:w="1559" w:type="dxa"/>
          </w:tcPr>
          <w:p w14:paraId="0FD31994" w14:textId="77777777" w:rsidR="003B5329" w:rsidRPr="00D61FD4" w:rsidRDefault="003B5329" w:rsidP="00530015"/>
        </w:tc>
        <w:tc>
          <w:tcPr>
            <w:tcW w:w="1985" w:type="dxa"/>
          </w:tcPr>
          <w:p w14:paraId="30890A06" w14:textId="77777777" w:rsidR="003B5329" w:rsidRPr="00D61FD4" w:rsidRDefault="003B5329" w:rsidP="00530015"/>
        </w:tc>
      </w:tr>
      <w:tr w:rsidR="003B5329" w:rsidRPr="00D03819" w14:paraId="3A50EDE3" w14:textId="77777777" w:rsidTr="00EE2A5A">
        <w:trPr>
          <w:trHeight w:val="135"/>
        </w:trPr>
        <w:tc>
          <w:tcPr>
            <w:tcW w:w="4239" w:type="dxa"/>
            <w:vMerge/>
          </w:tcPr>
          <w:p w14:paraId="3608DCB1" w14:textId="77777777" w:rsidR="003B5329" w:rsidRPr="00D61FD4" w:rsidRDefault="003B5329" w:rsidP="00530015"/>
        </w:tc>
        <w:tc>
          <w:tcPr>
            <w:tcW w:w="4408" w:type="dxa"/>
          </w:tcPr>
          <w:p w14:paraId="0D073058" w14:textId="77777777" w:rsidR="003B5329" w:rsidRPr="00D61FD4" w:rsidRDefault="003B5329" w:rsidP="00530015"/>
        </w:tc>
        <w:tc>
          <w:tcPr>
            <w:tcW w:w="567" w:type="dxa"/>
          </w:tcPr>
          <w:p w14:paraId="67D662BA" w14:textId="77777777" w:rsidR="003B5329" w:rsidRPr="00D61FD4" w:rsidRDefault="003B5329" w:rsidP="00530015"/>
        </w:tc>
        <w:tc>
          <w:tcPr>
            <w:tcW w:w="1129" w:type="dxa"/>
          </w:tcPr>
          <w:p w14:paraId="0E53D632" w14:textId="77777777" w:rsidR="003B5329" w:rsidRPr="00D61FD4" w:rsidRDefault="003B5329" w:rsidP="00530015"/>
        </w:tc>
        <w:tc>
          <w:tcPr>
            <w:tcW w:w="1559" w:type="dxa"/>
          </w:tcPr>
          <w:p w14:paraId="414CEC0B" w14:textId="77777777" w:rsidR="003B5329" w:rsidRPr="00D61FD4" w:rsidRDefault="003B5329" w:rsidP="00530015"/>
        </w:tc>
        <w:tc>
          <w:tcPr>
            <w:tcW w:w="1985" w:type="dxa"/>
          </w:tcPr>
          <w:p w14:paraId="3F083E75" w14:textId="77777777" w:rsidR="003B5329" w:rsidRPr="00D61FD4" w:rsidRDefault="003B5329" w:rsidP="00530015"/>
        </w:tc>
      </w:tr>
      <w:tr w:rsidR="003B5329" w:rsidRPr="00D03819" w14:paraId="532B8CB7" w14:textId="77777777" w:rsidTr="00EE2A5A">
        <w:trPr>
          <w:trHeight w:val="135"/>
        </w:trPr>
        <w:tc>
          <w:tcPr>
            <w:tcW w:w="4239" w:type="dxa"/>
            <w:vMerge/>
          </w:tcPr>
          <w:p w14:paraId="4DC30012" w14:textId="77777777" w:rsidR="003B5329" w:rsidRPr="00D61FD4" w:rsidRDefault="003B5329" w:rsidP="00530015"/>
        </w:tc>
        <w:tc>
          <w:tcPr>
            <w:tcW w:w="4408" w:type="dxa"/>
          </w:tcPr>
          <w:p w14:paraId="1D311D7E" w14:textId="77777777" w:rsidR="003B5329" w:rsidRDefault="003B5329" w:rsidP="00530015"/>
          <w:p w14:paraId="4CE68DE0" w14:textId="77777777" w:rsidR="001845D0" w:rsidRPr="00D61FD4" w:rsidRDefault="001845D0" w:rsidP="00530015"/>
        </w:tc>
        <w:tc>
          <w:tcPr>
            <w:tcW w:w="567" w:type="dxa"/>
          </w:tcPr>
          <w:p w14:paraId="43DDB453" w14:textId="77777777" w:rsidR="003B5329" w:rsidRPr="00D61FD4" w:rsidRDefault="003B5329" w:rsidP="00530015"/>
        </w:tc>
        <w:tc>
          <w:tcPr>
            <w:tcW w:w="1129" w:type="dxa"/>
          </w:tcPr>
          <w:p w14:paraId="0438C446" w14:textId="77777777" w:rsidR="003B5329" w:rsidRPr="00D61FD4" w:rsidRDefault="003B5329" w:rsidP="00530015"/>
        </w:tc>
        <w:tc>
          <w:tcPr>
            <w:tcW w:w="1559" w:type="dxa"/>
          </w:tcPr>
          <w:p w14:paraId="10CE6103" w14:textId="77777777" w:rsidR="003B5329" w:rsidRPr="00D61FD4" w:rsidRDefault="003B5329" w:rsidP="00530015"/>
        </w:tc>
        <w:tc>
          <w:tcPr>
            <w:tcW w:w="1985" w:type="dxa"/>
          </w:tcPr>
          <w:p w14:paraId="586C70AD" w14:textId="77777777" w:rsidR="003B5329" w:rsidRPr="00D61FD4" w:rsidRDefault="003B5329" w:rsidP="00530015"/>
        </w:tc>
      </w:tr>
      <w:tr w:rsidR="00B11559" w:rsidRPr="00D03819" w14:paraId="73905C03" w14:textId="77777777" w:rsidTr="00EE2A5A">
        <w:trPr>
          <w:trHeight w:val="135"/>
        </w:trPr>
        <w:tc>
          <w:tcPr>
            <w:tcW w:w="4239" w:type="dxa"/>
            <w:vMerge/>
          </w:tcPr>
          <w:p w14:paraId="1D1F88D0" w14:textId="77777777" w:rsidR="00B11559" w:rsidRPr="00D61FD4" w:rsidRDefault="00B11559" w:rsidP="00530015"/>
        </w:tc>
        <w:tc>
          <w:tcPr>
            <w:tcW w:w="9648" w:type="dxa"/>
            <w:gridSpan w:val="5"/>
          </w:tcPr>
          <w:p w14:paraId="466BC24A" w14:textId="77777777" w:rsidR="00B11559" w:rsidRPr="00000FFF" w:rsidRDefault="00B11559" w:rsidP="00B11559">
            <w:pPr>
              <w:rPr>
                <w:i/>
                <w:iCs/>
              </w:rPr>
            </w:pPr>
            <w:r w:rsidRPr="00000FFF">
              <w:rPr>
                <w:i/>
                <w:iCs/>
              </w:rPr>
              <w:t>Indicare specifiche competenze settoriali / tematiche sull’area in questione:</w:t>
            </w:r>
          </w:p>
          <w:p w14:paraId="000C511C" w14:textId="77777777" w:rsidR="00B11559" w:rsidRPr="00D61FD4" w:rsidRDefault="00B11559" w:rsidP="00530015"/>
        </w:tc>
      </w:tr>
      <w:tr w:rsidR="00B11559" w:rsidRPr="00D03819" w14:paraId="1A0A3B67" w14:textId="77777777" w:rsidTr="00EE2A5A">
        <w:trPr>
          <w:trHeight w:val="69"/>
        </w:trPr>
        <w:tc>
          <w:tcPr>
            <w:tcW w:w="4239" w:type="dxa"/>
            <w:vMerge w:val="restart"/>
          </w:tcPr>
          <w:p w14:paraId="5EC54CD8" w14:textId="2692638C" w:rsidR="00B11559" w:rsidRPr="002333BE" w:rsidRDefault="00B11559" w:rsidP="00530015">
            <w:r w:rsidRPr="003E1449">
              <w:t xml:space="preserve">Russia </w:t>
            </w:r>
            <w:r>
              <w:t>e</w:t>
            </w:r>
            <w:r w:rsidRPr="003E1449">
              <w:t xml:space="preserve"> CSI</w:t>
            </w:r>
          </w:p>
          <w:p w14:paraId="5221D13C" w14:textId="77777777" w:rsidR="00B11559" w:rsidRPr="002333BE" w:rsidRDefault="00B11559" w:rsidP="00530015"/>
        </w:tc>
        <w:tc>
          <w:tcPr>
            <w:tcW w:w="4408" w:type="dxa"/>
          </w:tcPr>
          <w:p w14:paraId="7664D1AC" w14:textId="77777777" w:rsidR="00B11559" w:rsidRPr="002333BE" w:rsidRDefault="00B11559" w:rsidP="00530015"/>
        </w:tc>
        <w:tc>
          <w:tcPr>
            <w:tcW w:w="567" w:type="dxa"/>
          </w:tcPr>
          <w:p w14:paraId="14CC9C63" w14:textId="77777777" w:rsidR="00B11559" w:rsidRPr="002333BE" w:rsidRDefault="00B11559" w:rsidP="00530015"/>
        </w:tc>
        <w:tc>
          <w:tcPr>
            <w:tcW w:w="1129" w:type="dxa"/>
          </w:tcPr>
          <w:p w14:paraId="02E8CEFB" w14:textId="77777777" w:rsidR="00B11559" w:rsidRPr="002333BE" w:rsidRDefault="00B11559" w:rsidP="00530015"/>
        </w:tc>
        <w:tc>
          <w:tcPr>
            <w:tcW w:w="1559" w:type="dxa"/>
          </w:tcPr>
          <w:p w14:paraId="38592DA1" w14:textId="77777777" w:rsidR="00B11559" w:rsidRPr="002333BE" w:rsidRDefault="00B11559" w:rsidP="00530015"/>
        </w:tc>
        <w:tc>
          <w:tcPr>
            <w:tcW w:w="1985" w:type="dxa"/>
          </w:tcPr>
          <w:p w14:paraId="5038470A" w14:textId="77777777" w:rsidR="00B11559" w:rsidRPr="002333BE" w:rsidRDefault="00B11559" w:rsidP="00530015"/>
        </w:tc>
      </w:tr>
      <w:tr w:rsidR="00B11559" w:rsidRPr="00D03819" w14:paraId="2B0B1C7A" w14:textId="77777777" w:rsidTr="00EE2A5A">
        <w:trPr>
          <w:trHeight w:val="67"/>
        </w:trPr>
        <w:tc>
          <w:tcPr>
            <w:tcW w:w="4239" w:type="dxa"/>
            <w:vMerge/>
          </w:tcPr>
          <w:p w14:paraId="1595A00F" w14:textId="77777777" w:rsidR="00B11559" w:rsidRPr="002333BE" w:rsidRDefault="00B11559" w:rsidP="00530015"/>
        </w:tc>
        <w:tc>
          <w:tcPr>
            <w:tcW w:w="4408" w:type="dxa"/>
          </w:tcPr>
          <w:p w14:paraId="282A176C" w14:textId="77777777" w:rsidR="00B11559" w:rsidRPr="002333BE" w:rsidRDefault="00B11559" w:rsidP="00530015"/>
        </w:tc>
        <w:tc>
          <w:tcPr>
            <w:tcW w:w="567" w:type="dxa"/>
          </w:tcPr>
          <w:p w14:paraId="71D15802" w14:textId="77777777" w:rsidR="00B11559" w:rsidRPr="002333BE" w:rsidRDefault="00B11559" w:rsidP="00530015"/>
        </w:tc>
        <w:tc>
          <w:tcPr>
            <w:tcW w:w="1129" w:type="dxa"/>
          </w:tcPr>
          <w:p w14:paraId="72207732" w14:textId="77777777" w:rsidR="00B11559" w:rsidRPr="002333BE" w:rsidRDefault="00B11559" w:rsidP="00530015"/>
        </w:tc>
        <w:tc>
          <w:tcPr>
            <w:tcW w:w="1559" w:type="dxa"/>
          </w:tcPr>
          <w:p w14:paraId="62899EB1" w14:textId="77777777" w:rsidR="00B11559" w:rsidRPr="002333BE" w:rsidRDefault="00B11559" w:rsidP="00530015"/>
        </w:tc>
        <w:tc>
          <w:tcPr>
            <w:tcW w:w="1985" w:type="dxa"/>
          </w:tcPr>
          <w:p w14:paraId="5499CAEF" w14:textId="77777777" w:rsidR="00B11559" w:rsidRPr="002333BE" w:rsidRDefault="00B11559" w:rsidP="00530015"/>
        </w:tc>
      </w:tr>
      <w:tr w:rsidR="00B11559" w:rsidRPr="00D03819" w14:paraId="04071646" w14:textId="77777777" w:rsidTr="00EE2A5A">
        <w:trPr>
          <w:trHeight w:val="67"/>
        </w:trPr>
        <w:tc>
          <w:tcPr>
            <w:tcW w:w="4239" w:type="dxa"/>
            <w:vMerge/>
          </w:tcPr>
          <w:p w14:paraId="64502C24" w14:textId="77777777" w:rsidR="00B11559" w:rsidRPr="002333BE" w:rsidRDefault="00B11559" w:rsidP="00530015"/>
        </w:tc>
        <w:tc>
          <w:tcPr>
            <w:tcW w:w="4408" w:type="dxa"/>
          </w:tcPr>
          <w:p w14:paraId="72BA4747" w14:textId="77777777" w:rsidR="00B11559" w:rsidRPr="002333BE" w:rsidRDefault="00B11559" w:rsidP="00530015"/>
        </w:tc>
        <w:tc>
          <w:tcPr>
            <w:tcW w:w="567" w:type="dxa"/>
          </w:tcPr>
          <w:p w14:paraId="6F4D65B4" w14:textId="77777777" w:rsidR="00B11559" w:rsidRPr="002333BE" w:rsidRDefault="00B11559" w:rsidP="00530015"/>
        </w:tc>
        <w:tc>
          <w:tcPr>
            <w:tcW w:w="1129" w:type="dxa"/>
          </w:tcPr>
          <w:p w14:paraId="46E70F33" w14:textId="77777777" w:rsidR="00B11559" w:rsidRPr="002333BE" w:rsidRDefault="00B11559" w:rsidP="00530015"/>
        </w:tc>
        <w:tc>
          <w:tcPr>
            <w:tcW w:w="1559" w:type="dxa"/>
          </w:tcPr>
          <w:p w14:paraId="293EEE39" w14:textId="77777777" w:rsidR="00B11559" w:rsidRPr="002333BE" w:rsidRDefault="00B11559" w:rsidP="00530015"/>
        </w:tc>
        <w:tc>
          <w:tcPr>
            <w:tcW w:w="1985" w:type="dxa"/>
          </w:tcPr>
          <w:p w14:paraId="6E45BA40" w14:textId="77777777" w:rsidR="00B11559" w:rsidRPr="002333BE" w:rsidRDefault="00B11559" w:rsidP="00530015"/>
        </w:tc>
      </w:tr>
      <w:tr w:rsidR="00B11559" w:rsidRPr="00D03819" w14:paraId="59132E9C" w14:textId="77777777" w:rsidTr="00EE2A5A">
        <w:trPr>
          <w:trHeight w:val="123"/>
        </w:trPr>
        <w:tc>
          <w:tcPr>
            <w:tcW w:w="4239" w:type="dxa"/>
            <w:vMerge/>
          </w:tcPr>
          <w:p w14:paraId="1EEE39FF" w14:textId="77777777" w:rsidR="00B11559" w:rsidRPr="002333BE" w:rsidRDefault="00B11559" w:rsidP="00530015"/>
        </w:tc>
        <w:tc>
          <w:tcPr>
            <w:tcW w:w="4408" w:type="dxa"/>
          </w:tcPr>
          <w:p w14:paraId="3433B8D0" w14:textId="77777777" w:rsidR="00B11559" w:rsidRPr="002333BE" w:rsidRDefault="00B11559" w:rsidP="00530015"/>
        </w:tc>
        <w:tc>
          <w:tcPr>
            <w:tcW w:w="567" w:type="dxa"/>
          </w:tcPr>
          <w:p w14:paraId="3F45E0D9" w14:textId="77777777" w:rsidR="00B11559" w:rsidRPr="002333BE" w:rsidRDefault="00B11559" w:rsidP="00530015"/>
        </w:tc>
        <w:tc>
          <w:tcPr>
            <w:tcW w:w="1129" w:type="dxa"/>
          </w:tcPr>
          <w:p w14:paraId="0F1E7004" w14:textId="77777777" w:rsidR="00B11559" w:rsidRPr="002333BE" w:rsidRDefault="00B11559" w:rsidP="00530015"/>
        </w:tc>
        <w:tc>
          <w:tcPr>
            <w:tcW w:w="1559" w:type="dxa"/>
          </w:tcPr>
          <w:p w14:paraId="1DBC13A2" w14:textId="77777777" w:rsidR="00B11559" w:rsidRPr="002333BE" w:rsidRDefault="00B11559" w:rsidP="00530015"/>
        </w:tc>
        <w:tc>
          <w:tcPr>
            <w:tcW w:w="1985" w:type="dxa"/>
          </w:tcPr>
          <w:p w14:paraId="534A00F2" w14:textId="77777777" w:rsidR="00B11559" w:rsidRPr="002333BE" w:rsidRDefault="00B11559" w:rsidP="00530015"/>
        </w:tc>
      </w:tr>
      <w:tr w:rsidR="00B11559" w:rsidRPr="00D03819" w14:paraId="6CEE7A54" w14:textId="77777777" w:rsidTr="00EE2A5A">
        <w:trPr>
          <w:trHeight w:val="123"/>
        </w:trPr>
        <w:tc>
          <w:tcPr>
            <w:tcW w:w="4239" w:type="dxa"/>
            <w:vMerge/>
          </w:tcPr>
          <w:p w14:paraId="4607FDCE" w14:textId="77777777" w:rsidR="00B11559" w:rsidRPr="002333BE" w:rsidRDefault="00B11559" w:rsidP="00530015"/>
        </w:tc>
        <w:tc>
          <w:tcPr>
            <w:tcW w:w="9648" w:type="dxa"/>
            <w:gridSpan w:val="5"/>
          </w:tcPr>
          <w:p w14:paraId="56124484" w14:textId="77777777" w:rsidR="00B11559" w:rsidRPr="00000FFF" w:rsidRDefault="00B11559" w:rsidP="00B11559">
            <w:pPr>
              <w:rPr>
                <w:i/>
                <w:iCs/>
              </w:rPr>
            </w:pPr>
            <w:r w:rsidRPr="00000FFF">
              <w:rPr>
                <w:i/>
                <w:iCs/>
              </w:rPr>
              <w:t>Indicare specifiche competenze settoriali / tematiche sull’area in questione:</w:t>
            </w:r>
          </w:p>
          <w:p w14:paraId="1D45BE17" w14:textId="77777777" w:rsidR="00B11559" w:rsidRDefault="00B11559" w:rsidP="00530015"/>
          <w:p w14:paraId="1153D342" w14:textId="77777777" w:rsidR="00B11559" w:rsidRDefault="00B11559" w:rsidP="00530015"/>
          <w:p w14:paraId="41336D22" w14:textId="77777777" w:rsidR="00B11559" w:rsidRPr="002333BE" w:rsidRDefault="00B11559" w:rsidP="00530015"/>
        </w:tc>
      </w:tr>
    </w:tbl>
    <w:p w14:paraId="0FC954F4" w14:textId="10417F67" w:rsidR="00B11559" w:rsidRDefault="00B11559"/>
    <w:tbl>
      <w:tblPr>
        <w:tblStyle w:val="Grigliatabella"/>
        <w:tblW w:w="13887" w:type="dxa"/>
        <w:tblLayout w:type="fixed"/>
        <w:tblLook w:val="04A0" w:firstRow="1" w:lastRow="0" w:firstColumn="1" w:lastColumn="0" w:noHBand="0" w:noVBand="1"/>
      </w:tblPr>
      <w:tblGrid>
        <w:gridCol w:w="6425"/>
        <w:gridCol w:w="859"/>
        <w:gridCol w:w="1074"/>
        <w:gridCol w:w="2694"/>
        <w:gridCol w:w="2835"/>
      </w:tblGrid>
      <w:tr w:rsidR="00EE2A5A" w:rsidRPr="00D03819" w14:paraId="5BE89F3C" w14:textId="77777777" w:rsidTr="00EE2A5A">
        <w:trPr>
          <w:trHeight w:val="493"/>
        </w:trPr>
        <w:tc>
          <w:tcPr>
            <w:tcW w:w="6425" w:type="dxa"/>
          </w:tcPr>
          <w:p w14:paraId="0CCC4EF8" w14:textId="00AE0C45" w:rsidR="00EE2A5A" w:rsidRPr="002E4D4F" w:rsidRDefault="00EE2A5A" w:rsidP="00EE2A5A">
            <w:pPr>
              <w:rPr>
                <w:b/>
                <w:sz w:val="28"/>
                <w:szCs w:val="28"/>
                <w:lang w:val="en-US"/>
              </w:rPr>
            </w:pPr>
            <w:proofErr w:type="spellStart"/>
            <w:r w:rsidRPr="002E4D4F">
              <w:rPr>
                <w:b/>
                <w:sz w:val="28"/>
                <w:szCs w:val="28"/>
                <w:lang w:val="en-US"/>
              </w:rPr>
              <w:t>Competenze</w:t>
            </w:r>
            <w:proofErr w:type="spellEnd"/>
            <w:r w:rsidRPr="002E4D4F">
              <w:rPr>
                <w:b/>
                <w:sz w:val="28"/>
                <w:szCs w:val="28"/>
                <w:lang w:val="en-US"/>
              </w:rPr>
              <w:t xml:space="preserve"> Area </w:t>
            </w:r>
            <w:proofErr w:type="spellStart"/>
            <w:r w:rsidRPr="002E4D4F">
              <w:rPr>
                <w:b/>
                <w:sz w:val="28"/>
                <w:szCs w:val="28"/>
                <w:lang w:val="en-US"/>
              </w:rPr>
              <w:t>Settoriale</w:t>
            </w:r>
            <w:proofErr w:type="spellEnd"/>
          </w:p>
        </w:tc>
        <w:tc>
          <w:tcPr>
            <w:tcW w:w="859" w:type="dxa"/>
          </w:tcPr>
          <w:p w14:paraId="7A5A53B0" w14:textId="5E77A36E" w:rsidR="00EE2A5A" w:rsidRPr="00C47A44" w:rsidRDefault="00EE2A5A" w:rsidP="00EE2A5A">
            <w:pPr>
              <w:rPr>
                <w:b/>
              </w:rPr>
            </w:pPr>
            <w:r>
              <w:rPr>
                <w:b/>
              </w:rPr>
              <w:t>Sì/No</w:t>
            </w:r>
            <w:r w:rsidR="001845D0">
              <w:rPr>
                <w:rStyle w:val="Rimandonotaapidipagina"/>
                <w:b/>
              </w:rPr>
              <w:footnoteReference w:id="9"/>
            </w:r>
          </w:p>
        </w:tc>
        <w:tc>
          <w:tcPr>
            <w:tcW w:w="1074" w:type="dxa"/>
          </w:tcPr>
          <w:p w14:paraId="12965D54" w14:textId="14F78849" w:rsidR="00EE2A5A" w:rsidRPr="00C47A44" w:rsidRDefault="00EE2A5A" w:rsidP="00EE2A5A">
            <w:pPr>
              <w:rPr>
                <w:b/>
              </w:rPr>
            </w:pPr>
            <w:r w:rsidRPr="00E22D93">
              <w:rPr>
                <w:b/>
              </w:rPr>
              <w:t>Ore</w:t>
            </w:r>
            <w:r>
              <w:rPr>
                <w:b/>
              </w:rPr>
              <w:t xml:space="preserve"> di docenza </w:t>
            </w:r>
            <w:r w:rsidR="001845D0">
              <w:rPr>
                <w:b/>
              </w:rPr>
              <w:t>possibili</w:t>
            </w:r>
            <w:r w:rsidR="001845D0">
              <w:rPr>
                <w:rStyle w:val="Rimandonotaapidipagina"/>
                <w:b/>
              </w:rPr>
              <w:footnoteReference w:id="10"/>
            </w:r>
          </w:p>
        </w:tc>
        <w:tc>
          <w:tcPr>
            <w:tcW w:w="2694" w:type="dxa"/>
          </w:tcPr>
          <w:p w14:paraId="2D870B80" w14:textId="21362EAC" w:rsidR="00EE2A5A" w:rsidRPr="00C47A44" w:rsidRDefault="00EE2A5A" w:rsidP="00EE2A5A">
            <w:pPr>
              <w:rPr>
                <w:b/>
              </w:rPr>
            </w:pPr>
            <w:r>
              <w:rPr>
                <w:b/>
              </w:rPr>
              <w:t>Anni di esperienza in consulenza sul tema</w:t>
            </w:r>
            <w:r w:rsidR="001845D0">
              <w:rPr>
                <w:rStyle w:val="Rimandonotaapidipagina"/>
                <w:b/>
              </w:rPr>
              <w:footnoteReference w:id="11"/>
            </w:r>
          </w:p>
        </w:tc>
        <w:tc>
          <w:tcPr>
            <w:tcW w:w="2835" w:type="dxa"/>
          </w:tcPr>
          <w:p w14:paraId="30D0F8E1" w14:textId="3927CE5D" w:rsidR="00EE2A5A" w:rsidRPr="00C47A44" w:rsidRDefault="00EE2A5A" w:rsidP="00EE2A5A">
            <w:pPr>
              <w:rPr>
                <w:b/>
              </w:rPr>
            </w:pPr>
            <w:r>
              <w:rPr>
                <w:b/>
              </w:rPr>
              <w:t>Ore di docenza svolte sul tema</w:t>
            </w:r>
            <w:r w:rsidRPr="00FB3C19">
              <w:rPr>
                <w:b/>
              </w:rPr>
              <w:t xml:space="preserve"> </w:t>
            </w:r>
            <w:r w:rsidR="001845D0">
              <w:rPr>
                <w:rStyle w:val="Rimandonotaapidipagina"/>
                <w:b/>
              </w:rPr>
              <w:footnoteReference w:id="12"/>
            </w:r>
          </w:p>
        </w:tc>
      </w:tr>
      <w:tr w:rsidR="00B26136" w:rsidRPr="00D03819" w14:paraId="4B48C856" w14:textId="77777777" w:rsidTr="00EE2A5A">
        <w:trPr>
          <w:trHeight w:val="253"/>
        </w:trPr>
        <w:tc>
          <w:tcPr>
            <w:tcW w:w="6425" w:type="dxa"/>
          </w:tcPr>
          <w:p w14:paraId="0631B64A" w14:textId="77777777" w:rsidR="00B26136" w:rsidRPr="00FC3A01" w:rsidRDefault="00B26136" w:rsidP="00B11559">
            <w:r w:rsidRPr="00FC3A01">
              <w:t>Agroalimentare</w:t>
            </w:r>
          </w:p>
        </w:tc>
        <w:tc>
          <w:tcPr>
            <w:tcW w:w="859" w:type="dxa"/>
          </w:tcPr>
          <w:p w14:paraId="540CEF82" w14:textId="77777777" w:rsidR="00B26136" w:rsidRPr="00FC3A01" w:rsidRDefault="00B26136" w:rsidP="00B11559"/>
        </w:tc>
        <w:tc>
          <w:tcPr>
            <w:tcW w:w="1074" w:type="dxa"/>
          </w:tcPr>
          <w:p w14:paraId="60084262" w14:textId="77777777" w:rsidR="00B26136" w:rsidRPr="00FC3A01" w:rsidRDefault="00B26136" w:rsidP="00B11559"/>
        </w:tc>
        <w:tc>
          <w:tcPr>
            <w:tcW w:w="2694" w:type="dxa"/>
          </w:tcPr>
          <w:p w14:paraId="37E78B29" w14:textId="77777777" w:rsidR="00B26136" w:rsidRPr="00FC3A01" w:rsidRDefault="00B26136" w:rsidP="00B11559"/>
        </w:tc>
        <w:tc>
          <w:tcPr>
            <w:tcW w:w="2835" w:type="dxa"/>
          </w:tcPr>
          <w:p w14:paraId="48D26A67" w14:textId="77777777" w:rsidR="00B26136" w:rsidRPr="00FC3A01" w:rsidRDefault="00B26136" w:rsidP="00B11559"/>
        </w:tc>
      </w:tr>
      <w:tr w:rsidR="00B26136" w:rsidRPr="00D03819" w14:paraId="12329D5D" w14:textId="77777777" w:rsidTr="00EE2A5A">
        <w:trPr>
          <w:trHeight w:val="263"/>
        </w:trPr>
        <w:tc>
          <w:tcPr>
            <w:tcW w:w="6425" w:type="dxa"/>
          </w:tcPr>
          <w:p w14:paraId="423A59B1" w14:textId="77777777" w:rsidR="00B26136" w:rsidRPr="00FC3A01" w:rsidRDefault="00B26136" w:rsidP="00B11559">
            <w:r>
              <w:t>Ambiente ed</w:t>
            </w:r>
            <w:r w:rsidRPr="00FC3A01">
              <w:t xml:space="preserve"> Energia</w:t>
            </w:r>
          </w:p>
        </w:tc>
        <w:tc>
          <w:tcPr>
            <w:tcW w:w="859" w:type="dxa"/>
          </w:tcPr>
          <w:p w14:paraId="4C2A8BFB" w14:textId="77777777" w:rsidR="00B26136" w:rsidRPr="00FC3A01" w:rsidRDefault="00B26136" w:rsidP="00B11559"/>
        </w:tc>
        <w:tc>
          <w:tcPr>
            <w:tcW w:w="1074" w:type="dxa"/>
          </w:tcPr>
          <w:p w14:paraId="1C353BAB" w14:textId="77777777" w:rsidR="00B26136" w:rsidRPr="00FC3A01" w:rsidRDefault="00B26136" w:rsidP="00B11559"/>
        </w:tc>
        <w:tc>
          <w:tcPr>
            <w:tcW w:w="2694" w:type="dxa"/>
          </w:tcPr>
          <w:p w14:paraId="413EDFD2" w14:textId="77777777" w:rsidR="00B26136" w:rsidRPr="00FC3A01" w:rsidRDefault="00B26136" w:rsidP="00B11559"/>
        </w:tc>
        <w:tc>
          <w:tcPr>
            <w:tcW w:w="2835" w:type="dxa"/>
          </w:tcPr>
          <w:p w14:paraId="241D46D2" w14:textId="77777777" w:rsidR="00B26136" w:rsidRPr="00FC3A01" w:rsidRDefault="00B26136" w:rsidP="00B11559"/>
        </w:tc>
      </w:tr>
      <w:tr w:rsidR="00B26136" w:rsidRPr="00D03819" w14:paraId="67C22032" w14:textId="77777777" w:rsidTr="00EE2A5A">
        <w:trPr>
          <w:trHeight w:val="263"/>
        </w:trPr>
        <w:tc>
          <w:tcPr>
            <w:tcW w:w="6425" w:type="dxa"/>
          </w:tcPr>
          <w:p w14:paraId="3ACBBFAB" w14:textId="77777777" w:rsidR="00B26136" w:rsidRPr="00FC3A01" w:rsidRDefault="00B26136" w:rsidP="00B11559">
            <w:r>
              <w:t xml:space="preserve">Arredo, </w:t>
            </w:r>
            <w:r w:rsidRPr="00FC3A01">
              <w:t>Design</w:t>
            </w:r>
            <w:r>
              <w:t xml:space="preserve"> e Architettura</w:t>
            </w:r>
          </w:p>
        </w:tc>
        <w:tc>
          <w:tcPr>
            <w:tcW w:w="859" w:type="dxa"/>
          </w:tcPr>
          <w:p w14:paraId="44266629" w14:textId="77777777" w:rsidR="00B26136" w:rsidRPr="00FC3A01" w:rsidRDefault="00B26136" w:rsidP="00B11559"/>
        </w:tc>
        <w:tc>
          <w:tcPr>
            <w:tcW w:w="1074" w:type="dxa"/>
          </w:tcPr>
          <w:p w14:paraId="366B53CD" w14:textId="77777777" w:rsidR="00B26136" w:rsidRPr="00FC3A01" w:rsidRDefault="00B26136" w:rsidP="00B11559"/>
        </w:tc>
        <w:tc>
          <w:tcPr>
            <w:tcW w:w="2694" w:type="dxa"/>
          </w:tcPr>
          <w:p w14:paraId="4E7AB2CB" w14:textId="77777777" w:rsidR="00B26136" w:rsidRPr="00FC3A01" w:rsidRDefault="00B26136" w:rsidP="00B11559"/>
        </w:tc>
        <w:tc>
          <w:tcPr>
            <w:tcW w:w="2835" w:type="dxa"/>
          </w:tcPr>
          <w:p w14:paraId="5429EEFC" w14:textId="77777777" w:rsidR="00B26136" w:rsidRPr="00FC3A01" w:rsidRDefault="00B26136" w:rsidP="00B11559"/>
        </w:tc>
      </w:tr>
      <w:tr w:rsidR="00EE2A5A" w:rsidRPr="00D03819" w14:paraId="78B792A5" w14:textId="77777777" w:rsidTr="00EE2A5A">
        <w:trPr>
          <w:trHeight w:val="263"/>
        </w:trPr>
        <w:tc>
          <w:tcPr>
            <w:tcW w:w="6425" w:type="dxa"/>
          </w:tcPr>
          <w:p w14:paraId="2B7D0D67" w14:textId="0FE1FFFB" w:rsidR="00EE2A5A" w:rsidRPr="00FC3A01" w:rsidRDefault="00EE2A5A" w:rsidP="00B11559">
            <w:r>
              <w:t>Beni di consumo</w:t>
            </w:r>
          </w:p>
        </w:tc>
        <w:tc>
          <w:tcPr>
            <w:tcW w:w="859" w:type="dxa"/>
          </w:tcPr>
          <w:p w14:paraId="7777E269" w14:textId="77777777" w:rsidR="00EE2A5A" w:rsidRPr="00FC3A01" w:rsidRDefault="00EE2A5A" w:rsidP="00B11559"/>
        </w:tc>
        <w:tc>
          <w:tcPr>
            <w:tcW w:w="1074" w:type="dxa"/>
          </w:tcPr>
          <w:p w14:paraId="4D35C69D" w14:textId="77777777" w:rsidR="00EE2A5A" w:rsidRPr="00FC3A01" w:rsidRDefault="00EE2A5A" w:rsidP="00B11559"/>
        </w:tc>
        <w:tc>
          <w:tcPr>
            <w:tcW w:w="2694" w:type="dxa"/>
          </w:tcPr>
          <w:p w14:paraId="2311413D" w14:textId="77777777" w:rsidR="00EE2A5A" w:rsidRPr="00FC3A01" w:rsidRDefault="00EE2A5A" w:rsidP="00B11559"/>
        </w:tc>
        <w:tc>
          <w:tcPr>
            <w:tcW w:w="2835" w:type="dxa"/>
          </w:tcPr>
          <w:p w14:paraId="68009095" w14:textId="77777777" w:rsidR="00EE2A5A" w:rsidRPr="00FC3A01" w:rsidRDefault="00EE2A5A" w:rsidP="00B11559"/>
        </w:tc>
      </w:tr>
      <w:tr w:rsidR="00B26136" w:rsidRPr="00D03819" w14:paraId="71B72975" w14:textId="77777777" w:rsidTr="00EE2A5A">
        <w:trPr>
          <w:trHeight w:val="263"/>
        </w:trPr>
        <w:tc>
          <w:tcPr>
            <w:tcW w:w="6425" w:type="dxa"/>
          </w:tcPr>
          <w:p w14:paraId="1D5A1886" w14:textId="77777777" w:rsidR="00B26136" w:rsidRPr="00FC3A01" w:rsidRDefault="00B26136" w:rsidP="00B11559">
            <w:r w:rsidRPr="00FC3A01">
              <w:t xml:space="preserve">Biotecnologie </w:t>
            </w:r>
          </w:p>
        </w:tc>
        <w:tc>
          <w:tcPr>
            <w:tcW w:w="859" w:type="dxa"/>
          </w:tcPr>
          <w:p w14:paraId="4EAF8735" w14:textId="77777777" w:rsidR="00B26136" w:rsidRPr="00FC3A01" w:rsidRDefault="00B26136" w:rsidP="00B11559"/>
        </w:tc>
        <w:tc>
          <w:tcPr>
            <w:tcW w:w="1074" w:type="dxa"/>
          </w:tcPr>
          <w:p w14:paraId="2AD2B754" w14:textId="77777777" w:rsidR="00B26136" w:rsidRPr="00FC3A01" w:rsidRDefault="00B26136" w:rsidP="00B11559"/>
        </w:tc>
        <w:tc>
          <w:tcPr>
            <w:tcW w:w="2694" w:type="dxa"/>
          </w:tcPr>
          <w:p w14:paraId="70CFD360" w14:textId="77777777" w:rsidR="00B26136" w:rsidRPr="00FC3A01" w:rsidRDefault="00B26136" w:rsidP="00B11559"/>
        </w:tc>
        <w:tc>
          <w:tcPr>
            <w:tcW w:w="2835" w:type="dxa"/>
          </w:tcPr>
          <w:p w14:paraId="6FECFD1D" w14:textId="77777777" w:rsidR="00B26136" w:rsidRPr="00FC3A01" w:rsidRDefault="00B26136" w:rsidP="00B11559"/>
        </w:tc>
      </w:tr>
      <w:tr w:rsidR="00B26136" w:rsidRPr="00D03819" w14:paraId="3AC42E64" w14:textId="77777777" w:rsidTr="00EE2A5A">
        <w:trPr>
          <w:trHeight w:val="263"/>
        </w:trPr>
        <w:tc>
          <w:tcPr>
            <w:tcW w:w="6425" w:type="dxa"/>
          </w:tcPr>
          <w:p w14:paraId="1ABE6B50" w14:textId="77777777" w:rsidR="00B26136" w:rsidRPr="000A621D" w:rsidRDefault="00B26136" w:rsidP="00B11559">
            <w:r w:rsidRPr="00FC3A01">
              <w:t>Cosme</w:t>
            </w:r>
            <w:r w:rsidRPr="000A621D">
              <w:t>si</w:t>
            </w:r>
          </w:p>
        </w:tc>
        <w:tc>
          <w:tcPr>
            <w:tcW w:w="859" w:type="dxa"/>
          </w:tcPr>
          <w:p w14:paraId="0697F45C" w14:textId="77777777" w:rsidR="00B26136" w:rsidRPr="000A621D" w:rsidRDefault="00B26136" w:rsidP="00B11559"/>
        </w:tc>
        <w:tc>
          <w:tcPr>
            <w:tcW w:w="1074" w:type="dxa"/>
          </w:tcPr>
          <w:p w14:paraId="7816EBEE" w14:textId="77777777" w:rsidR="00B26136" w:rsidRPr="000A621D" w:rsidRDefault="00B26136" w:rsidP="00B11559"/>
        </w:tc>
        <w:tc>
          <w:tcPr>
            <w:tcW w:w="2694" w:type="dxa"/>
          </w:tcPr>
          <w:p w14:paraId="22660CE3" w14:textId="77777777" w:rsidR="00B26136" w:rsidRPr="000A621D" w:rsidRDefault="00B26136" w:rsidP="00B11559"/>
        </w:tc>
        <w:tc>
          <w:tcPr>
            <w:tcW w:w="2835" w:type="dxa"/>
          </w:tcPr>
          <w:p w14:paraId="40092B05" w14:textId="77777777" w:rsidR="00B26136" w:rsidRPr="000A621D" w:rsidRDefault="00B26136" w:rsidP="00B11559"/>
        </w:tc>
      </w:tr>
      <w:tr w:rsidR="00B26136" w:rsidRPr="0020007A" w14:paraId="06295194" w14:textId="77777777" w:rsidTr="00EE2A5A">
        <w:trPr>
          <w:trHeight w:val="263"/>
        </w:trPr>
        <w:tc>
          <w:tcPr>
            <w:tcW w:w="6425" w:type="dxa"/>
          </w:tcPr>
          <w:p w14:paraId="1334886C" w14:textId="0775911A" w:rsidR="00B26136" w:rsidRPr="0020007A" w:rsidRDefault="00B26136" w:rsidP="00B11559">
            <w:r>
              <w:lastRenderedPageBreak/>
              <w:t>ICT, Media e Comunicazione</w:t>
            </w:r>
          </w:p>
        </w:tc>
        <w:tc>
          <w:tcPr>
            <w:tcW w:w="859" w:type="dxa"/>
          </w:tcPr>
          <w:p w14:paraId="16E6AB1B" w14:textId="77777777" w:rsidR="00B26136" w:rsidRPr="0020007A" w:rsidRDefault="00B26136" w:rsidP="00B11559"/>
        </w:tc>
        <w:tc>
          <w:tcPr>
            <w:tcW w:w="1074" w:type="dxa"/>
          </w:tcPr>
          <w:p w14:paraId="48323B7E" w14:textId="77777777" w:rsidR="00B26136" w:rsidRPr="0020007A" w:rsidRDefault="00B26136" w:rsidP="00B11559"/>
        </w:tc>
        <w:tc>
          <w:tcPr>
            <w:tcW w:w="2694" w:type="dxa"/>
          </w:tcPr>
          <w:p w14:paraId="4A2120B9" w14:textId="77777777" w:rsidR="00B26136" w:rsidRPr="0020007A" w:rsidRDefault="00B26136" w:rsidP="00B11559"/>
        </w:tc>
        <w:tc>
          <w:tcPr>
            <w:tcW w:w="2835" w:type="dxa"/>
          </w:tcPr>
          <w:p w14:paraId="73F12BC6" w14:textId="77777777" w:rsidR="00B26136" w:rsidRPr="0020007A" w:rsidRDefault="00B26136" w:rsidP="00B11559"/>
        </w:tc>
      </w:tr>
      <w:tr w:rsidR="00B26136" w:rsidRPr="0020007A" w14:paraId="35BA8EC3" w14:textId="77777777" w:rsidTr="00EE2A5A">
        <w:trPr>
          <w:trHeight w:val="253"/>
        </w:trPr>
        <w:tc>
          <w:tcPr>
            <w:tcW w:w="6425" w:type="dxa"/>
          </w:tcPr>
          <w:p w14:paraId="7A2B5DF9" w14:textId="1C59F96B" w:rsidR="00B26136" w:rsidRPr="0020007A" w:rsidRDefault="00B26136" w:rsidP="00B11559">
            <w:r>
              <w:t>Infrastrutture</w:t>
            </w:r>
            <w:r w:rsidR="00EE2A5A">
              <w:t xml:space="preserve"> e Costruzioni</w:t>
            </w:r>
          </w:p>
        </w:tc>
        <w:tc>
          <w:tcPr>
            <w:tcW w:w="859" w:type="dxa"/>
          </w:tcPr>
          <w:p w14:paraId="469D9E98" w14:textId="77777777" w:rsidR="00B26136" w:rsidRPr="0020007A" w:rsidRDefault="00B26136" w:rsidP="00B11559"/>
        </w:tc>
        <w:tc>
          <w:tcPr>
            <w:tcW w:w="1074" w:type="dxa"/>
          </w:tcPr>
          <w:p w14:paraId="033638A6" w14:textId="77777777" w:rsidR="00B26136" w:rsidRPr="0020007A" w:rsidRDefault="00B26136" w:rsidP="00B11559"/>
        </w:tc>
        <w:tc>
          <w:tcPr>
            <w:tcW w:w="2694" w:type="dxa"/>
          </w:tcPr>
          <w:p w14:paraId="5227FD03" w14:textId="77777777" w:rsidR="00B26136" w:rsidRPr="0020007A" w:rsidRDefault="00B26136" w:rsidP="00B11559"/>
        </w:tc>
        <w:tc>
          <w:tcPr>
            <w:tcW w:w="2835" w:type="dxa"/>
          </w:tcPr>
          <w:p w14:paraId="63224B95" w14:textId="77777777" w:rsidR="00B26136" w:rsidRPr="0020007A" w:rsidRDefault="00B26136" w:rsidP="00B11559"/>
        </w:tc>
      </w:tr>
      <w:tr w:rsidR="00EE2A5A" w:rsidRPr="0020007A" w14:paraId="6DF7FE67" w14:textId="77777777" w:rsidTr="00EE2A5A">
        <w:trPr>
          <w:trHeight w:val="263"/>
        </w:trPr>
        <w:tc>
          <w:tcPr>
            <w:tcW w:w="6425" w:type="dxa"/>
          </w:tcPr>
          <w:p w14:paraId="06037CEE" w14:textId="62AE03FF" w:rsidR="00EE2A5A" w:rsidRDefault="00EE2A5A" w:rsidP="00EE2A5A">
            <w:r>
              <w:t>Logistica e Trasporti</w:t>
            </w:r>
          </w:p>
        </w:tc>
        <w:tc>
          <w:tcPr>
            <w:tcW w:w="859" w:type="dxa"/>
          </w:tcPr>
          <w:p w14:paraId="4EDC6E5B" w14:textId="77777777" w:rsidR="00EE2A5A" w:rsidRPr="0020007A" w:rsidRDefault="00EE2A5A" w:rsidP="00EE2A5A"/>
        </w:tc>
        <w:tc>
          <w:tcPr>
            <w:tcW w:w="1074" w:type="dxa"/>
          </w:tcPr>
          <w:p w14:paraId="7982863A" w14:textId="77777777" w:rsidR="00EE2A5A" w:rsidRPr="0020007A" w:rsidRDefault="00EE2A5A" w:rsidP="00EE2A5A"/>
        </w:tc>
        <w:tc>
          <w:tcPr>
            <w:tcW w:w="2694" w:type="dxa"/>
          </w:tcPr>
          <w:p w14:paraId="1F6451DD" w14:textId="77777777" w:rsidR="00EE2A5A" w:rsidRPr="0020007A" w:rsidRDefault="00EE2A5A" w:rsidP="00EE2A5A"/>
        </w:tc>
        <w:tc>
          <w:tcPr>
            <w:tcW w:w="2835" w:type="dxa"/>
          </w:tcPr>
          <w:p w14:paraId="66A54940" w14:textId="77777777" w:rsidR="00EE2A5A" w:rsidRPr="0020007A" w:rsidRDefault="00EE2A5A" w:rsidP="00EE2A5A"/>
        </w:tc>
      </w:tr>
      <w:tr w:rsidR="00EE2A5A" w:rsidRPr="0020007A" w14:paraId="67BCE40C" w14:textId="77777777" w:rsidTr="00EE2A5A">
        <w:trPr>
          <w:trHeight w:val="263"/>
        </w:trPr>
        <w:tc>
          <w:tcPr>
            <w:tcW w:w="6425" w:type="dxa"/>
          </w:tcPr>
          <w:p w14:paraId="51039D70" w14:textId="534093DD" w:rsidR="00EE2A5A" w:rsidRPr="0020007A" w:rsidRDefault="00EE2A5A" w:rsidP="00EE2A5A">
            <w:r>
              <w:t>Meccanica e Metalmeccanica</w:t>
            </w:r>
          </w:p>
        </w:tc>
        <w:tc>
          <w:tcPr>
            <w:tcW w:w="859" w:type="dxa"/>
          </w:tcPr>
          <w:p w14:paraId="47CC67E4" w14:textId="77777777" w:rsidR="00EE2A5A" w:rsidRPr="0020007A" w:rsidRDefault="00EE2A5A" w:rsidP="00EE2A5A"/>
        </w:tc>
        <w:tc>
          <w:tcPr>
            <w:tcW w:w="1074" w:type="dxa"/>
          </w:tcPr>
          <w:p w14:paraId="75F7B21F" w14:textId="77777777" w:rsidR="00EE2A5A" w:rsidRPr="0020007A" w:rsidRDefault="00EE2A5A" w:rsidP="00EE2A5A"/>
        </w:tc>
        <w:tc>
          <w:tcPr>
            <w:tcW w:w="2694" w:type="dxa"/>
          </w:tcPr>
          <w:p w14:paraId="3A794A12" w14:textId="77777777" w:rsidR="00EE2A5A" w:rsidRPr="0020007A" w:rsidRDefault="00EE2A5A" w:rsidP="00EE2A5A"/>
        </w:tc>
        <w:tc>
          <w:tcPr>
            <w:tcW w:w="2835" w:type="dxa"/>
          </w:tcPr>
          <w:p w14:paraId="5A1B634A" w14:textId="77777777" w:rsidR="00EE2A5A" w:rsidRPr="0020007A" w:rsidRDefault="00EE2A5A" w:rsidP="00EE2A5A"/>
        </w:tc>
      </w:tr>
      <w:tr w:rsidR="00EE2A5A" w:rsidRPr="0020007A" w14:paraId="1FD3DD74" w14:textId="77777777" w:rsidTr="00EE2A5A">
        <w:trPr>
          <w:trHeight w:val="263"/>
        </w:trPr>
        <w:tc>
          <w:tcPr>
            <w:tcW w:w="6425" w:type="dxa"/>
          </w:tcPr>
          <w:p w14:paraId="54859C37" w14:textId="77777777" w:rsidR="00EE2A5A" w:rsidRPr="0020007A" w:rsidRDefault="00EE2A5A" w:rsidP="00EE2A5A">
            <w:r>
              <w:t>Moda e Tessile</w:t>
            </w:r>
          </w:p>
        </w:tc>
        <w:tc>
          <w:tcPr>
            <w:tcW w:w="859" w:type="dxa"/>
          </w:tcPr>
          <w:p w14:paraId="79C5F046" w14:textId="77777777" w:rsidR="00EE2A5A" w:rsidRPr="0020007A" w:rsidRDefault="00EE2A5A" w:rsidP="00EE2A5A"/>
        </w:tc>
        <w:tc>
          <w:tcPr>
            <w:tcW w:w="1074" w:type="dxa"/>
          </w:tcPr>
          <w:p w14:paraId="09B5F17D" w14:textId="77777777" w:rsidR="00EE2A5A" w:rsidRPr="0020007A" w:rsidRDefault="00EE2A5A" w:rsidP="00EE2A5A"/>
        </w:tc>
        <w:tc>
          <w:tcPr>
            <w:tcW w:w="2694" w:type="dxa"/>
          </w:tcPr>
          <w:p w14:paraId="23FE0122" w14:textId="77777777" w:rsidR="00EE2A5A" w:rsidRPr="0020007A" w:rsidRDefault="00EE2A5A" w:rsidP="00EE2A5A"/>
        </w:tc>
        <w:tc>
          <w:tcPr>
            <w:tcW w:w="2835" w:type="dxa"/>
          </w:tcPr>
          <w:p w14:paraId="627E3C15" w14:textId="77777777" w:rsidR="00EE2A5A" w:rsidRPr="0020007A" w:rsidRDefault="00EE2A5A" w:rsidP="00EE2A5A"/>
        </w:tc>
      </w:tr>
      <w:tr w:rsidR="00EE2A5A" w:rsidRPr="0020007A" w14:paraId="5E1223FB" w14:textId="77777777" w:rsidTr="00EE2A5A">
        <w:trPr>
          <w:trHeight w:val="263"/>
        </w:trPr>
        <w:tc>
          <w:tcPr>
            <w:tcW w:w="6425" w:type="dxa"/>
          </w:tcPr>
          <w:p w14:paraId="531D9BE5" w14:textId="543F20BA" w:rsidR="00EE2A5A" w:rsidRDefault="00EE2A5A" w:rsidP="00EE2A5A">
            <w:r>
              <w:t>Nuove tecnologie</w:t>
            </w:r>
          </w:p>
        </w:tc>
        <w:tc>
          <w:tcPr>
            <w:tcW w:w="859" w:type="dxa"/>
          </w:tcPr>
          <w:p w14:paraId="31F2899E" w14:textId="77777777" w:rsidR="00EE2A5A" w:rsidRPr="0020007A" w:rsidRDefault="00EE2A5A" w:rsidP="00EE2A5A"/>
        </w:tc>
        <w:tc>
          <w:tcPr>
            <w:tcW w:w="1074" w:type="dxa"/>
          </w:tcPr>
          <w:p w14:paraId="40963BAE" w14:textId="77777777" w:rsidR="00EE2A5A" w:rsidRPr="0020007A" w:rsidRDefault="00EE2A5A" w:rsidP="00EE2A5A"/>
        </w:tc>
        <w:tc>
          <w:tcPr>
            <w:tcW w:w="2694" w:type="dxa"/>
          </w:tcPr>
          <w:p w14:paraId="5E7C4E69" w14:textId="77777777" w:rsidR="00EE2A5A" w:rsidRPr="0020007A" w:rsidRDefault="00EE2A5A" w:rsidP="00EE2A5A"/>
        </w:tc>
        <w:tc>
          <w:tcPr>
            <w:tcW w:w="2835" w:type="dxa"/>
          </w:tcPr>
          <w:p w14:paraId="61D907EE" w14:textId="77777777" w:rsidR="00EE2A5A" w:rsidRPr="0020007A" w:rsidRDefault="00EE2A5A" w:rsidP="00EE2A5A"/>
        </w:tc>
      </w:tr>
      <w:tr w:rsidR="00EE2A5A" w:rsidRPr="0020007A" w14:paraId="2FE17CEC" w14:textId="77777777" w:rsidTr="00EE2A5A">
        <w:trPr>
          <w:trHeight w:val="263"/>
        </w:trPr>
        <w:tc>
          <w:tcPr>
            <w:tcW w:w="6425" w:type="dxa"/>
          </w:tcPr>
          <w:p w14:paraId="1DE36D3B" w14:textId="77777777" w:rsidR="00EE2A5A" w:rsidRPr="0020007A" w:rsidRDefault="00EE2A5A" w:rsidP="00EE2A5A">
            <w:r>
              <w:t>Ricerca e Sviluppo</w:t>
            </w:r>
          </w:p>
        </w:tc>
        <w:tc>
          <w:tcPr>
            <w:tcW w:w="859" w:type="dxa"/>
          </w:tcPr>
          <w:p w14:paraId="57B9259B" w14:textId="77777777" w:rsidR="00EE2A5A" w:rsidRPr="0020007A" w:rsidRDefault="00EE2A5A" w:rsidP="00EE2A5A"/>
        </w:tc>
        <w:tc>
          <w:tcPr>
            <w:tcW w:w="1074" w:type="dxa"/>
          </w:tcPr>
          <w:p w14:paraId="159F8C30" w14:textId="77777777" w:rsidR="00EE2A5A" w:rsidRPr="0020007A" w:rsidRDefault="00EE2A5A" w:rsidP="00EE2A5A"/>
        </w:tc>
        <w:tc>
          <w:tcPr>
            <w:tcW w:w="2694" w:type="dxa"/>
          </w:tcPr>
          <w:p w14:paraId="24D1C38A" w14:textId="77777777" w:rsidR="00EE2A5A" w:rsidRPr="0020007A" w:rsidRDefault="00EE2A5A" w:rsidP="00EE2A5A"/>
        </w:tc>
        <w:tc>
          <w:tcPr>
            <w:tcW w:w="2835" w:type="dxa"/>
          </w:tcPr>
          <w:p w14:paraId="1E4749A8" w14:textId="77777777" w:rsidR="00EE2A5A" w:rsidRPr="0020007A" w:rsidRDefault="00EE2A5A" w:rsidP="00EE2A5A"/>
        </w:tc>
      </w:tr>
      <w:tr w:rsidR="00EE2A5A" w:rsidRPr="0020007A" w14:paraId="16E18FCC" w14:textId="77777777" w:rsidTr="00EE2A5A">
        <w:trPr>
          <w:trHeight w:val="263"/>
        </w:trPr>
        <w:tc>
          <w:tcPr>
            <w:tcW w:w="6425" w:type="dxa"/>
          </w:tcPr>
          <w:p w14:paraId="7882457B" w14:textId="77777777" w:rsidR="00EE2A5A" w:rsidRPr="0020007A" w:rsidRDefault="00EE2A5A" w:rsidP="00EE2A5A">
            <w:r>
              <w:t>Servizi alle Imprese e Consulenza</w:t>
            </w:r>
          </w:p>
        </w:tc>
        <w:tc>
          <w:tcPr>
            <w:tcW w:w="859" w:type="dxa"/>
          </w:tcPr>
          <w:p w14:paraId="65AFAE8A" w14:textId="77777777" w:rsidR="00EE2A5A" w:rsidRPr="0020007A" w:rsidRDefault="00EE2A5A" w:rsidP="00EE2A5A"/>
        </w:tc>
        <w:tc>
          <w:tcPr>
            <w:tcW w:w="1074" w:type="dxa"/>
          </w:tcPr>
          <w:p w14:paraId="50544A4F" w14:textId="77777777" w:rsidR="00EE2A5A" w:rsidRPr="0020007A" w:rsidRDefault="00EE2A5A" w:rsidP="00EE2A5A"/>
        </w:tc>
        <w:tc>
          <w:tcPr>
            <w:tcW w:w="2694" w:type="dxa"/>
          </w:tcPr>
          <w:p w14:paraId="4CB3A139" w14:textId="77777777" w:rsidR="00EE2A5A" w:rsidRPr="0020007A" w:rsidRDefault="00EE2A5A" w:rsidP="00EE2A5A"/>
        </w:tc>
        <w:tc>
          <w:tcPr>
            <w:tcW w:w="2835" w:type="dxa"/>
          </w:tcPr>
          <w:p w14:paraId="223CF075" w14:textId="77777777" w:rsidR="00EE2A5A" w:rsidRPr="0020007A" w:rsidRDefault="00EE2A5A" w:rsidP="00EE2A5A"/>
        </w:tc>
      </w:tr>
      <w:tr w:rsidR="00EE2A5A" w:rsidRPr="0020007A" w14:paraId="29C3A139" w14:textId="77777777" w:rsidTr="00EE2A5A">
        <w:trPr>
          <w:trHeight w:val="263"/>
        </w:trPr>
        <w:tc>
          <w:tcPr>
            <w:tcW w:w="6425" w:type="dxa"/>
          </w:tcPr>
          <w:p w14:paraId="66565009" w14:textId="77777777" w:rsidR="00EE2A5A" w:rsidRPr="0020007A" w:rsidRDefault="00EE2A5A" w:rsidP="00EE2A5A">
            <w:r>
              <w:t xml:space="preserve">Turismo </w:t>
            </w:r>
          </w:p>
        </w:tc>
        <w:tc>
          <w:tcPr>
            <w:tcW w:w="859" w:type="dxa"/>
          </w:tcPr>
          <w:p w14:paraId="514F306D" w14:textId="77777777" w:rsidR="00EE2A5A" w:rsidRPr="0020007A" w:rsidRDefault="00EE2A5A" w:rsidP="00EE2A5A"/>
        </w:tc>
        <w:tc>
          <w:tcPr>
            <w:tcW w:w="1074" w:type="dxa"/>
          </w:tcPr>
          <w:p w14:paraId="7DB84D96" w14:textId="77777777" w:rsidR="00EE2A5A" w:rsidRPr="0020007A" w:rsidRDefault="00EE2A5A" w:rsidP="00EE2A5A"/>
        </w:tc>
        <w:tc>
          <w:tcPr>
            <w:tcW w:w="2694" w:type="dxa"/>
          </w:tcPr>
          <w:p w14:paraId="22855F3E" w14:textId="77777777" w:rsidR="00EE2A5A" w:rsidRPr="0020007A" w:rsidRDefault="00EE2A5A" w:rsidP="00EE2A5A"/>
        </w:tc>
        <w:tc>
          <w:tcPr>
            <w:tcW w:w="2835" w:type="dxa"/>
          </w:tcPr>
          <w:p w14:paraId="71A388CA" w14:textId="77777777" w:rsidR="00EE2A5A" w:rsidRPr="0020007A" w:rsidRDefault="00EE2A5A" w:rsidP="00EE2A5A"/>
        </w:tc>
      </w:tr>
      <w:tr w:rsidR="00EE2A5A" w:rsidRPr="0020007A" w14:paraId="5471B04F" w14:textId="77777777" w:rsidTr="00EE2A5A">
        <w:trPr>
          <w:trHeight w:val="263"/>
        </w:trPr>
        <w:tc>
          <w:tcPr>
            <w:tcW w:w="6425" w:type="dxa"/>
          </w:tcPr>
          <w:p w14:paraId="5A9DA212" w14:textId="77777777" w:rsidR="00EE2A5A" w:rsidRDefault="00EE2A5A" w:rsidP="00EE2A5A">
            <w:r>
              <w:t xml:space="preserve">Altri </w:t>
            </w:r>
            <w:proofErr w:type="gramStart"/>
            <w:r>
              <w:t>settori….</w:t>
            </w:r>
            <w:proofErr w:type="gramEnd"/>
            <w:r>
              <w:t xml:space="preserve">… </w:t>
            </w:r>
          </w:p>
          <w:p w14:paraId="2420BAD1" w14:textId="77777777" w:rsidR="00EE2A5A" w:rsidRDefault="00EE2A5A" w:rsidP="00EE2A5A"/>
          <w:p w14:paraId="4EA1C5CF" w14:textId="77777777" w:rsidR="00EE2A5A" w:rsidRDefault="00EE2A5A" w:rsidP="00EE2A5A"/>
          <w:p w14:paraId="7DC8C637" w14:textId="2A6326E5" w:rsidR="00EE2A5A" w:rsidRDefault="00EE2A5A" w:rsidP="00EE2A5A"/>
        </w:tc>
        <w:tc>
          <w:tcPr>
            <w:tcW w:w="859" w:type="dxa"/>
          </w:tcPr>
          <w:p w14:paraId="7DF95930" w14:textId="77777777" w:rsidR="00EE2A5A" w:rsidRPr="0020007A" w:rsidRDefault="00EE2A5A" w:rsidP="00EE2A5A"/>
        </w:tc>
        <w:tc>
          <w:tcPr>
            <w:tcW w:w="1074" w:type="dxa"/>
          </w:tcPr>
          <w:p w14:paraId="02590A8F" w14:textId="77777777" w:rsidR="00EE2A5A" w:rsidRPr="0020007A" w:rsidRDefault="00EE2A5A" w:rsidP="00EE2A5A"/>
        </w:tc>
        <w:tc>
          <w:tcPr>
            <w:tcW w:w="2694" w:type="dxa"/>
          </w:tcPr>
          <w:p w14:paraId="2CF6D4A9" w14:textId="77777777" w:rsidR="00EE2A5A" w:rsidRPr="0020007A" w:rsidRDefault="00EE2A5A" w:rsidP="00EE2A5A"/>
        </w:tc>
        <w:tc>
          <w:tcPr>
            <w:tcW w:w="2835" w:type="dxa"/>
          </w:tcPr>
          <w:p w14:paraId="14492088" w14:textId="77777777" w:rsidR="00EE2A5A" w:rsidRPr="0020007A" w:rsidRDefault="00EE2A5A" w:rsidP="00EE2A5A"/>
        </w:tc>
      </w:tr>
    </w:tbl>
    <w:p w14:paraId="183EA935" w14:textId="77777777" w:rsidR="0062375D" w:rsidRDefault="0062375D" w:rsidP="00EE2A5A">
      <w:pPr>
        <w:rPr>
          <w:b/>
          <w:sz w:val="28"/>
          <w:szCs w:val="28"/>
        </w:rPr>
      </w:pPr>
    </w:p>
    <w:p w14:paraId="2CA56036" w14:textId="77777777" w:rsidR="0062375D" w:rsidRDefault="0062375D" w:rsidP="00EE2A5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C35316D" w14:textId="6833F75C" w:rsidR="003B5329" w:rsidRPr="00EE2A5A" w:rsidRDefault="003B5329" w:rsidP="00EE2A5A">
      <w:pPr>
        <w:rPr>
          <w:b/>
          <w:sz w:val="28"/>
          <w:szCs w:val="28"/>
        </w:rPr>
      </w:pPr>
      <w:r w:rsidRPr="00EE2A5A">
        <w:rPr>
          <w:b/>
          <w:sz w:val="28"/>
          <w:szCs w:val="28"/>
        </w:rPr>
        <w:lastRenderedPageBreak/>
        <w:t xml:space="preserve">Esperienza con specifici </w:t>
      </w:r>
      <w:r w:rsidR="00EE2A5A" w:rsidRPr="00EE2A5A">
        <w:rPr>
          <w:b/>
          <w:sz w:val="28"/>
          <w:szCs w:val="28"/>
        </w:rPr>
        <w:t xml:space="preserve">target di </w:t>
      </w:r>
      <w:r w:rsidRPr="00EE2A5A">
        <w:rPr>
          <w:b/>
          <w:sz w:val="28"/>
          <w:szCs w:val="28"/>
        </w:rPr>
        <w:t>clienti:</w:t>
      </w:r>
    </w:p>
    <w:p w14:paraId="1700969D" w14:textId="77777777" w:rsidR="00EE2A5A" w:rsidRPr="00EE2A5A" w:rsidRDefault="00EE2A5A" w:rsidP="00EE2A5A">
      <w:pPr>
        <w:spacing w:after="0" w:line="240" w:lineRule="auto"/>
        <w:rPr>
          <w:b/>
          <w:sz w:val="28"/>
          <w:szCs w:val="28"/>
        </w:rPr>
      </w:pPr>
    </w:p>
    <w:tbl>
      <w:tblPr>
        <w:tblStyle w:val="Grigliatabella"/>
        <w:tblW w:w="1105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86"/>
        <w:gridCol w:w="1588"/>
        <w:gridCol w:w="5784"/>
      </w:tblGrid>
      <w:tr w:rsidR="00B26136" w:rsidRPr="00B26136" w14:paraId="582041D2" w14:textId="589BA812" w:rsidTr="00B26136">
        <w:tc>
          <w:tcPr>
            <w:tcW w:w="3686" w:type="dxa"/>
          </w:tcPr>
          <w:p w14:paraId="19550BFB" w14:textId="01FA1014" w:rsidR="00B26136" w:rsidRPr="00B26136" w:rsidRDefault="00B26136" w:rsidP="00530015">
            <w:pPr>
              <w:rPr>
                <w:b/>
                <w:bCs/>
              </w:rPr>
            </w:pPr>
            <w:r w:rsidRPr="00B26136">
              <w:rPr>
                <w:b/>
                <w:bCs/>
              </w:rPr>
              <w:t xml:space="preserve">Target </w:t>
            </w:r>
          </w:p>
        </w:tc>
        <w:tc>
          <w:tcPr>
            <w:tcW w:w="1588" w:type="dxa"/>
          </w:tcPr>
          <w:p w14:paraId="6EB95C8B" w14:textId="580CE4DA" w:rsidR="00B26136" w:rsidRPr="00B26136" w:rsidRDefault="00EE2A5A" w:rsidP="00530015">
            <w:pPr>
              <w:rPr>
                <w:b/>
                <w:bCs/>
              </w:rPr>
            </w:pPr>
            <w:r>
              <w:rPr>
                <w:b/>
                <w:bCs/>
              </w:rPr>
              <w:t>Sì / No</w:t>
            </w:r>
            <w:r w:rsidR="001845D0">
              <w:rPr>
                <w:rStyle w:val="Rimandonotaapidipagina"/>
                <w:b/>
                <w:bCs/>
              </w:rPr>
              <w:footnoteReference w:id="13"/>
            </w:r>
          </w:p>
        </w:tc>
        <w:tc>
          <w:tcPr>
            <w:tcW w:w="5784" w:type="dxa"/>
          </w:tcPr>
          <w:p w14:paraId="668BA024" w14:textId="6A9F23AD" w:rsidR="00B26136" w:rsidRPr="00B26136" w:rsidRDefault="00B26136" w:rsidP="00530015">
            <w:pPr>
              <w:rPr>
                <w:b/>
                <w:bCs/>
              </w:rPr>
            </w:pPr>
            <w:r>
              <w:rPr>
                <w:b/>
                <w:bCs/>
              </w:rPr>
              <w:t>Specifiche</w:t>
            </w:r>
            <w:r w:rsidR="001845D0">
              <w:rPr>
                <w:rStyle w:val="Rimandonotaapidipagina"/>
                <w:b/>
                <w:bCs/>
              </w:rPr>
              <w:footnoteReference w:id="14"/>
            </w:r>
          </w:p>
        </w:tc>
      </w:tr>
      <w:tr w:rsidR="00B26136" w:rsidRPr="0020007A" w14:paraId="4F5C0D42" w14:textId="158B6A9C" w:rsidTr="00B26136">
        <w:tc>
          <w:tcPr>
            <w:tcW w:w="3686" w:type="dxa"/>
          </w:tcPr>
          <w:p w14:paraId="7DF699C1" w14:textId="77777777" w:rsidR="00B26136" w:rsidRDefault="00B26136" w:rsidP="00530015">
            <w:r>
              <w:t>Grandi imprese</w:t>
            </w:r>
          </w:p>
        </w:tc>
        <w:tc>
          <w:tcPr>
            <w:tcW w:w="1588" w:type="dxa"/>
          </w:tcPr>
          <w:p w14:paraId="1CC539F8" w14:textId="77777777" w:rsidR="00B26136" w:rsidRDefault="00B26136" w:rsidP="00530015"/>
        </w:tc>
        <w:tc>
          <w:tcPr>
            <w:tcW w:w="5784" w:type="dxa"/>
          </w:tcPr>
          <w:p w14:paraId="30096380" w14:textId="77777777" w:rsidR="00B26136" w:rsidRDefault="00B26136" w:rsidP="00530015"/>
          <w:p w14:paraId="20859ADF" w14:textId="77777777" w:rsidR="001845D0" w:rsidRDefault="001845D0" w:rsidP="00530015"/>
        </w:tc>
      </w:tr>
      <w:tr w:rsidR="00B26136" w:rsidRPr="0020007A" w14:paraId="175D2AF2" w14:textId="40931954" w:rsidTr="00B26136">
        <w:tc>
          <w:tcPr>
            <w:tcW w:w="3686" w:type="dxa"/>
          </w:tcPr>
          <w:p w14:paraId="19757A44" w14:textId="77777777" w:rsidR="00B26136" w:rsidRDefault="00B26136" w:rsidP="00530015">
            <w:r>
              <w:t>Micro, piccole e medie imprese</w:t>
            </w:r>
          </w:p>
        </w:tc>
        <w:tc>
          <w:tcPr>
            <w:tcW w:w="1588" w:type="dxa"/>
          </w:tcPr>
          <w:p w14:paraId="1F2FF7DB" w14:textId="77777777" w:rsidR="00B26136" w:rsidRDefault="00B26136" w:rsidP="00530015"/>
        </w:tc>
        <w:tc>
          <w:tcPr>
            <w:tcW w:w="5784" w:type="dxa"/>
          </w:tcPr>
          <w:p w14:paraId="382EEC1E" w14:textId="77777777" w:rsidR="00B26136" w:rsidRDefault="00B26136" w:rsidP="00530015"/>
          <w:p w14:paraId="663F8DD2" w14:textId="77777777" w:rsidR="001845D0" w:rsidRDefault="001845D0" w:rsidP="00530015"/>
        </w:tc>
      </w:tr>
      <w:tr w:rsidR="00B26136" w:rsidRPr="0020007A" w14:paraId="07CA7645" w14:textId="2F30971E" w:rsidTr="00B26136">
        <w:tc>
          <w:tcPr>
            <w:tcW w:w="3686" w:type="dxa"/>
          </w:tcPr>
          <w:p w14:paraId="6C453F02" w14:textId="77777777" w:rsidR="00B26136" w:rsidRDefault="00B26136" w:rsidP="00530015">
            <w:r>
              <w:t>Professionisti</w:t>
            </w:r>
          </w:p>
        </w:tc>
        <w:tc>
          <w:tcPr>
            <w:tcW w:w="1588" w:type="dxa"/>
          </w:tcPr>
          <w:p w14:paraId="6D7E723D" w14:textId="77777777" w:rsidR="00B26136" w:rsidRDefault="00B26136" w:rsidP="00530015"/>
        </w:tc>
        <w:tc>
          <w:tcPr>
            <w:tcW w:w="5784" w:type="dxa"/>
          </w:tcPr>
          <w:p w14:paraId="55A28A79" w14:textId="77777777" w:rsidR="00B26136" w:rsidRDefault="00B26136" w:rsidP="00530015"/>
          <w:p w14:paraId="76222DF7" w14:textId="77777777" w:rsidR="001845D0" w:rsidRDefault="001845D0" w:rsidP="00530015"/>
        </w:tc>
      </w:tr>
      <w:tr w:rsidR="00B26136" w:rsidRPr="0020007A" w14:paraId="0ED170D9" w14:textId="184A554B" w:rsidTr="00B26136">
        <w:tc>
          <w:tcPr>
            <w:tcW w:w="3686" w:type="dxa"/>
          </w:tcPr>
          <w:p w14:paraId="7D27D9A1" w14:textId="47C87B86" w:rsidR="00B26136" w:rsidRDefault="00B26136" w:rsidP="00530015">
            <w:r>
              <w:t>Istituzioni ed Enti Pubblici</w:t>
            </w:r>
          </w:p>
        </w:tc>
        <w:tc>
          <w:tcPr>
            <w:tcW w:w="1588" w:type="dxa"/>
          </w:tcPr>
          <w:p w14:paraId="18E45A82" w14:textId="77777777" w:rsidR="00B26136" w:rsidRDefault="00B26136" w:rsidP="00530015"/>
        </w:tc>
        <w:tc>
          <w:tcPr>
            <w:tcW w:w="5784" w:type="dxa"/>
          </w:tcPr>
          <w:p w14:paraId="43345581" w14:textId="77777777" w:rsidR="00B26136" w:rsidRDefault="00B26136" w:rsidP="00530015"/>
          <w:p w14:paraId="76B6DBC2" w14:textId="77777777" w:rsidR="001845D0" w:rsidRDefault="001845D0" w:rsidP="00530015"/>
        </w:tc>
      </w:tr>
      <w:tr w:rsidR="00B26136" w:rsidRPr="0020007A" w14:paraId="0DA30967" w14:textId="6019A68C" w:rsidTr="00B26136">
        <w:tc>
          <w:tcPr>
            <w:tcW w:w="3686" w:type="dxa"/>
          </w:tcPr>
          <w:p w14:paraId="13E2E5EA" w14:textId="77777777" w:rsidR="00B26136" w:rsidRDefault="00B26136" w:rsidP="00530015">
            <w:r>
              <w:t xml:space="preserve">Istituzioni ed enti pubblici </w:t>
            </w:r>
          </w:p>
        </w:tc>
        <w:tc>
          <w:tcPr>
            <w:tcW w:w="1588" w:type="dxa"/>
          </w:tcPr>
          <w:p w14:paraId="04FBC479" w14:textId="77777777" w:rsidR="00B26136" w:rsidRDefault="00B26136" w:rsidP="00530015"/>
        </w:tc>
        <w:tc>
          <w:tcPr>
            <w:tcW w:w="5784" w:type="dxa"/>
          </w:tcPr>
          <w:p w14:paraId="0C849516" w14:textId="77777777" w:rsidR="00B26136" w:rsidRDefault="00B26136" w:rsidP="00530015"/>
          <w:p w14:paraId="5317397A" w14:textId="77777777" w:rsidR="001845D0" w:rsidRDefault="001845D0" w:rsidP="00530015"/>
        </w:tc>
      </w:tr>
      <w:tr w:rsidR="00EE2A5A" w:rsidRPr="0020007A" w14:paraId="2AD2D2B6" w14:textId="77777777" w:rsidTr="00B26136">
        <w:tc>
          <w:tcPr>
            <w:tcW w:w="3686" w:type="dxa"/>
          </w:tcPr>
          <w:p w14:paraId="00EAC197" w14:textId="542CC73C" w:rsidR="00EE2A5A" w:rsidRDefault="00EE2A5A" w:rsidP="00530015">
            <w:r>
              <w:t>Organizzazioni internazionali</w:t>
            </w:r>
          </w:p>
        </w:tc>
        <w:tc>
          <w:tcPr>
            <w:tcW w:w="1588" w:type="dxa"/>
          </w:tcPr>
          <w:p w14:paraId="49117DEB" w14:textId="77777777" w:rsidR="00EE2A5A" w:rsidRDefault="00EE2A5A" w:rsidP="00530015"/>
        </w:tc>
        <w:tc>
          <w:tcPr>
            <w:tcW w:w="5784" w:type="dxa"/>
          </w:tcPr>
          <w:p w14:paraId="31836606" w14:textId="77777777" w:rsidR="00EE2A5A" w:rsidRDefault="00EE2A5A" w:rsidP="00530015"/>
          <w:p w14:paraId="3F1885D3" w14:textId="77777777" w:rsidR="001845D0" w:rsidRDefault="001845D0" w:rsidP="00530015"/>
        </w:tc>
      </w:tr>
      <w:tr w:rsidR="00EE2A5A" w:rsidRPr="0020007A" w14:paraId="44392DDB" w14:textId="77777777" w:rsidTr="00B26136">
        <w:tc>
          <w:tcPr>
            <w:tcW w:w="3686" w:type="dxa"/>
          </w:tcPr>
          <w:p w14:paraId="0CE60A8A" w14:textId="4372D4DF" w:rsidR="00EE2A5A" w:rsidRDefault="00EE2A5A" w:rsidP="00530015">
            <w:r>
              <w:t>Progetti europei e internazionali</w:t>
            </w:r>
          </w:p>
        </w:tc>
        <w:tc>
          <w:tcPr>
            <w:tcW w:w="1588" w:type="dxa"/>
          </w:tcPr>
          <w:p w14:paraId="702F02A2" w14:textId="77777777" w:rsidR="00EE2A5A" w:rsidRDefault="00EE2A5A" w:rsidP="00530015"/>
        </w:tc>
        <w:tc>
          <w:tcPr>
            <w:tcW w:w="5784" w:type="dxa"/>
          </w:tcPr>
          <w:p w14:paraId="75DD294C" w14:textId="77777777" w:rsidR="00EE2A5A" w:rsidRDefault="00EE2A5A" w:rsidP="00530015"/>
          <w:p w14:paraId="5684EB06" w14:textId="77777777" w:rsidR="001845D0" w:rsidRDefault="001845D0" w:rsidP="00530015"/>
        </w:tc>
      </w:tr>
      <w:tr w:rsidR="00B26136" w:rsidRPr="0020007A" w14:paraId="5D09E5DC" w14:textId="3D04D762" w:rsidTr="00B26136">
        <w:trPr>
          <w:trHeight w:val="241"/>
        </w:trPr>
        <w:tc>
          <w:tcPr>
            <w:tcW w:w="3686" w:type="dxa"/>
          </w:tcPr>
          <w:p w14:paraId="4434B53C" w14:textId="47F6FB6F" w:rsidR="00B26136" w:rsidRDefault="00B26136" w:rsidP="00530015">
            <w:r>
              <w:t>Altro…</w:t>
            </w:r>
          </w:p>
          <w:p w14:paraId="6F7605E4" w14:textId="77777777" w:rsidR="00B26136" w:rsidRDefault="00B26136" w:rsidP="00530015"/>
          <w:p w14:paraId="5852DA3E" w14:textId="77777777" w:rsidR="00B26136" w:rsidRDefault="00B26136" w:rsidP="00530015"/>
          <w:p w14:paraId="3519A7D9" w14:textId="77777777" w:rsidR="00B26136" w:rsidRDefault="00B26136" w:rsidP="00530015"/>
        </w:tc>
        <w:tc>
          <w:tcPr>
            <w:tcW w:w="1588" w:type="dxa"/>
          </w:tcPr>
          <w:p w14:paraId="0B7E3976" w14:textId="77777777" w:rsidR="00B26136" w:rsidRDefault="00B26136" w:rsidP="00530015"/>
        </w:tc>
        <w:tc>
          <w:tcPr>
            <w:tcW w:w="5784" w:type="dxa"/>
          </w:tcPr>
          <w:p w14:paraId="7DC7B12D" w14:textId="77777777" w:rsidR="00B26136" w:rsidRDefault="00B26136" w:rsidP="00530015"/>
        </w:tc>
      </w:tr>
    </w:tbl>
    <w:p w14:paraId="0F608D38" w14:textId="77777777" w:rsidR="00876007" w:rsidRDefault="00876007" w:rsidP="00DA2EF7"/>
    <w:sectPr w:rsidR="00876007" w:rsidSect="006D533F">
      <w:headerReference w:type="default" r:id="rId8"/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5EF0E" w14:textId="77777777" w:rsidR="006D533F" w:rsidRDefault="006D533F" w:rsidP="00AA7149">
      <w:pPr>
        <w:spacing w:after="0" w:line="240" w:lineRule="auto"/>
      </w:pPr>
      <w:r>
        <w:separator/>
      </w:r>
    </w:p>
  </w:endnote>
  <w:endnote w:type="continuationSeparator" w:id="0">
    <w:p w14:paraId="6E2DF35F" w14:textId="77777777" w:rsidR="006D533F" w:rsidRDefault="006D533F" w:rsidP="00AA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2011864171"/>
      <w:docPartObj>
        <w:docPartGallery w:val="Page Numbers (Bottom of Page)"/>
        <w:docPartUnique/>
      </w:docPartObj>
    </w:sdtPr>
    <w:sdtEndPr/>
    <w:sdtContent>
      <w:p w14:paraId="59CF4FAB" w14:textId="77777777" w:rsidR="00E72A9B" w:rsidRPr="00E72A9B" w:rsidRDefault="00E72A9B">
        <w:pPr>
          <w:pStyle w:val="Pidipagin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E72A9B">
          <w:rPr>
            <w:rFonts w:asciiTheme="majorHAnsi" w:eastAsiaTheme="majorEastAsia" w:hAnsiTheme="majorHAnsi" w:cstheme="majorBidi"/>
            <w:sz w:val="18"/>
            <w:szCs w:val="18"/>
          </w:rPr>
          <w:t xml:space="preserve">pag. </w:t>
        </w:r>
        <w:r w:rsidRPr="00E72A9B">
          <w:rPr>
            <w:rFonts w:eastAsiaTheme="minorEastAsia" w:cs="Times New Roman"/>
            <w:sz w:val="18"/>
            <w:szCs w:val="18"/>
          </w:rPr>
          <w:fldChar w:fldCharType="begin"/>
        </w:r>
        <w:r w:rsidRPr="00E72A9B">
          <w:rPr>
            <w:sz w:val="18"/>
            <w:szCs w:val="18"/>
          </w:rPr>
          <w:instrText>PAGE    \* MERGEFORMAT</w:instrText>
        </w:r>
        <w:r w:rsidRPr="00E72A9B">
          <w:rPr>
            <w:rFonts w:eastAsiaTheme="minorEastAsia" w:cs="Times New Roman"/>
            <w:sz w:val="18"/>
            <w:szCs w:val="18"/>
          </w:rPr>
          <w:fldChar w:fldCharType="separate"/>
        </w:r>
        <w:r w:rsidR="00C969D8" w:rsidRPr="00C969D8">
          <w:rPr>
            <w:rFonts w:asciiTheme="majorHAnsi" w:eastAsiaTheme="majorEastAsia" w:hAnsiTheme="majorHAnsi" w:cstheme="majorBidi"/>
            <w:noProof/>
            <w:sz w:val="18"/>
            <w:szCs w:val="18"/>
          </w:rPr>
          <w:t>9</w:t>
        </w:r>
        <w:r w:rsidRPr="00E72A9B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01303EDF" w14:textId="77777777" w:rsidR="00CA662D" w:rsidRDefault="00CA66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4C35E" w14:textId="77777777" w:rsidR="006D533F" w:rsidRDefault="006D533F" w:rsidP="00AA7149">
      <w:pPr>
        <w:spacing w:after="0" w:line="240" w:lineRule="auto"/>
      </w:pPr>
      <w:r>
        <w:separator/>
      </w:r>
    </w:p>
  </w:footnote>
  <w:footnote w:type="continuationSeparator" w:id="0">
    <w:p w14:paraId="0FA26427" w14:textId="77777777" w:rsidR="006D533F" w:rsidRDefault="006D533F" w:rsidP="00AA7149">
      <w:pPr>
        <w:spacing w:after="0" w:line="240" w:lineRule="auto"/>
      </w:pPr>
      <w:r>
        <w:continuationSeparator/>
      </w:r>
    </w:p>
  </w:footnote>
  <w:footnote w:id="1">
    <w:p w14:paraId="13DF319B" w14:textId="4D6BE355" w:rsidR="003B5329" w:rsidRPr="00530015" w:rsidRDefault="003B5329">
      <w:pPr>
        <w:pStyle w:val="Testonotaapidipagina"/>
        <w:rPr>
          <w:i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530015">
        <w:rPr>
          <w:i/>
          <w:sz w:val="18"/>
          <w:szCs w:val="18"/>
        </w:rPr>
        <w:t xml:space="preserve">Indicare se si possiede la competenza </w:t>
      </w:r>
    </w:p>
  </w:footnote>
  <w:footnote w:id="2">
    <w:p w14:paraId="3ED8CB49" w14:textId="1C4F53DB" w:rsidR="003B5329" w:rsidRPr="00530015" w:rsidRDefault="003B5329">
      <w:pPr>
        <w:pStyle w:val="Testonotaapidipagina"/>
        <w:rPr>
          <w:i/>
          <w:sz w:val="18"/>
          <w:szCs w:val="18"/>
        </w:rPr>
      </w:pPr>
      <w:r w:rsidRPr="00530015">
        <w:rPr>
          <w:rStyle w:val="Rimandonotaapidipagina"/>
          <w:i/>
          <w:sz w:val="18"/>
          <w:szCs w:val="18"/>
        </w:rPr>
        <w:footnoteRef/>
      </w:r>
      <w:r w:rsidRPr="00530015">
        <w:rPr>
          <w:i/>
          <w:sz w:val="18"/>
          <w:szCs w:val="18"/>
        </w:rPr>
        <w:t xml:space="preserve"> </w:t>
      </w:r>
      <w:r w:rsidR="00EE2A5A" w:rsidRPr="00530015">
        <w:rPr>
          <w:i/>
          <w:sz w:val="18"/>
          <w:szCs w:val="18"/>
        </w:rPr>
        <w:t xml:space="preserve">Indicare il numero di ore </w:t>
      </w:r>
      <w:r w:rsidR="00EE2A5A">
        <w:rPr>
          <w:i/>
          <w:sz w:val="18"/>
          <w:szCs w:val="18"/>
        </w:rPr>
        <w:t xml:space="preserve">che si è in grado di garantire per </w:t>
      </w:r>
      <w:r w:rsidR="00EE2A5A" w:rsidRPr="00530015">
        <w:rPr>
          <w:i/>
          <w:sz w:val="18"/>
          <w:szCs w:val="18"/>
        </w:rPr>
        <w:t>una docenza sul tema</w:t>
      </w:r>
      <w:r w:rsidR="00EE2A5A">
        <w:rPr>
          <w:i/>
          <w:sz w:val="18"/>
          <w:szCs w:val="18"/>
        </w:rPr>
        <w:t>, tra i seguenti scaglioni: fino a 8 ore, fino a 16 ore, oltre 16 ore.</w:t>
      </w:r>
    </w:p>
  </w:footnote>
  <w:footnote w:id="3">
    <w:p w14:paraId="1DFB77FA" w14:textId="6430F88D" w:rsidR="003B5329" w:rsidRPr="00530015" w:rsidRDefault="003B5329">
      <w:pPr>
        <w:pStyle w:val="Testonotaapidipagina"/>
        <w:rPr>
          <w:i/>
          <w:sz w:val="18"/>
          <w:szCs w:val="18"/>
        </w:rPr>
      </w:pPr>
      <w:r w:rsidRPr="00530015">
        <w:rPr>
          <w:rStyle w:val="Rimandonotaapidipagina"/>
          <w:i/>
          <w:sz w:val="18"/>
          <w:szCs w:val="18"/>
        </w:rPr>
        <w:footnoteRef/>
      </w:r>
      <w:r w:rsidRPr="00530015">
        <w:rPr>
          <w:i/>
          <w:sz w:val="18"/>
          <w:szCs w:val="18"/>
        </w:rPr>
        <w:t xml:space="preserve"> Indicare </w:t>
      </w:r>
      <w:r>
        <w:rPr>
          <w:i/>
          <w:sz w:val="18"/>
          <w:szCs w:val="18"/>
        </w:rPr>
        <w:t>quanti anni di</w:t>
      </w:r>
      <w:r w:rsidRPr="00530015">
        <w:rPr>
          <w:i/>
          <w:sz w:val="18"/>
          <w:szCs w:val="18"/>
        </w:rPr>
        <w:t xml:space="preserve"> esperienza di consulenza pregressa </w:t>
      </w:r>
      <w:r>
        <w:rPr>
          <w:i/>
          <w:sz w:val="18"/>
          <w:szCs w:val="18"/>
        </w:rPr>
        <w:t>si posseggono nell’area tematica</w:t>
      </w:r>
    </w:p>
  </w:footnote>
  <w:footnote w:id="4">
    <w:p w14:paraId="53367E19" w14:textId="5F15281C" w:rsidR="003B5329" w:rsidRPr="00530015" w:rsidRDefault="003B5329">
      <w:pPr>
        <w:pStyle w:val="Testonotaapidipagina"/>
        <w:rPr>
          <w:i/>
          <w:sz w:val="18"/>
          <w:szCs w:val="18"/>
        </w:rPr>
      </w:pPr>
      <w:r w:rsidRPr="00530015">
        <w:rPr>
          <w:rStyle w:val="Rimandonotaapidipagina"/>
          <w:i/>
          <w:sz w:val="18"/>
          <w:szCs w:val="18"/>
        </w:rPr>
        <w:footnoteRef/>
      </w:r>
      <w:r w:rsidRPr="00530015">
        <w:rPr>
          <w:i/>
          <w:sz w:val="18"/>
          <w:szCs w:val="18"/>
        </w:rPr>
        <w:t xml:space="preserve"> Indicare </w:t>
      </w:r>
      <w:r>
        <w:rPr>
          <w:i/>
          <w:sz w:val="18"/>
          <w:szCs w:val="18"/>
        </w:rPr>
        <w:t>numero di ore</w:t>
      </w:r>
      <w:r w:rsidRPr="00530015">
        <w:rPr>
          <w:i/>
          <w:sz w:val="18"/>
          <w:szCs w:val="18"/>
        </w:rPr>
        <w:t xml:space="preserve"> di docenza </w:t>
      </w:r>
      <w:r>
        <w:rPr>
          <w:i/>
          <w:sz w:val="18"/>
          <w:szCs w:val="18"/>
        </w:rPr>
        <w:t>pregressa effettuata nell’area tematica</w:t>
      </w:r>
    </w:p>
  </w:footnote>
  <w:footnote w:id="5">
    <w:p w14:paraId="07D49277" w14:textId="2200F1DD" w:rsidR="00EE2A5A" w:rsidRDefault="00EE2A5A" w:rsidP="00EE2A5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30015">
        <w:rPr>
          <w:i/>
          <w:sz w:val="18"/>
          <w:szCs w:val="18"/>
        </w:rPr>
        <w:t xml:space="preserve">Indicare se si possiede la competenza </w:t>
      </w:r>
      <w:r w:rsidRPr="00530015">
        <w:rPr>
          <w:rStyle w:val="Rimandonotaapidipagina"/>
          <w:i/>
          <w:sz w:val="18"/>
          <w:szCs w:val="18"/>
        </w:rPr>
        <w:footnoteRef/>
      </w:r>
      <w:r w:rsidRPr="00530015">
        <w:rPr>
          <w:i/>
          <w:sz w:val="18"/>
          <w:szCs w:val="18"/>
        </w:rPr>
        <w:t xml:space="preserve"> </w:t>
      </w:r>
    </w:p>
  </w:footnote>
  <w:footnote w:id="6">
    <w:p w14:paraId="5AFFD3C0" w14:textId="336E4A19" w:rsidR="00EE2A5A" w:rsidRDefault="00EE2A5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30015">
        <w:rPr>
          <w:i/>
          <w:sz w:val="18"/>
          <w:szCs w:val="18"/>
        </w:rPr>
        <w:t xml:space="preserve">Indicare il numero di ore </w:t>
      </w:r>
      <w:r>
        <w:rPr>
          <w:i/>
          <w:sz w:val="18"/>
          <w:szCs w:val="18"/>
        </w:rPr>
        <w:t xml:space="preserve">che si è in grado di garantire per </w:t>
      </w:r>
      <w:r w:rsidRPr="00530015">
        <w:rPr>
          <w:i/>
          <w:sz w:val="18"/>
          <w:szCs w:val="18"/>
        </w:rPr>
        <w:t>una docenza sul tema</w:t>
      </w:r>
      <w:r>
        <w:rPr>
          <w:i/>
          <w:sz w:val="18"/>
          <w:szCs w:val="18"/>
        </w:rPr>
        <w:t>, tra i seguenti scaglioni: fino a 8 ore, fino a 16 ore, oltre 16 ore.</w:t>
      </w:r>
    </w:p>
  </w:footnote>
  <w:footnote w:id="7">
    <w:p w14:paraId="4DC819B6" w14:textId="7303ACC9" w:rsidR="00EE2A5A" w:rsidRDefault="00EE2A5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30015">
        <w:rPr>
          <w:i/>
          <w:sz w:val="18"/>
          <w:szCs w:val="18"/>
        </w:rPr>
        <w:t xml:space="preserve">Indicare </w:t>
      </w:r>
      <w:r>
        <w:rPr>
          <w:i/>
          <w:sz w:val="18"/>
          <w:szCs w:val="18"/>
        </w:rPr>
        <w:t>quanti anni di</w:t>
      </w:r>
      <w:r w:rsidRPr="00530015">
        <w:rPr>
          <w:i/>
          <w:sz w:val="18"/>
          <w:szCs w:val="18"/>
        </w:rPr>
        <w:t xml:space="preserve"> esperienza di consulenza pregressa </w:t>
      </w:r>
      <w:r>
        <w:rPr>
          <w:i/>
          <w:sz w:val="18"/>
          <w:szCs w:val="18"/>
        </w:rPr>
        <w:t>si posseggono nell’area tematica</w:t>
      </w:r>
    </w:p>
  </w:footnote>
  <w:footnote w:id="8">
    <w:p w14:paraId="38B625C4" w14:textId="05383BD7" w:rsidR="00EE2A5A" w:rsidRDefault="00EE2A5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30015">
        <w:rPr>
          <w:i/>
          <w:sz w:val="18"/>
          <w:szCs w:val="18"/>
        </w:rPr>
        <w:t xml:space="preserve">Indicare </w:t>
      </w:r>
      <w:r>
        <w:rPr>
          <w:i/>
          <w:sz w:val="18"/>
          <w:szCs w:val="18"/>
        </w:rPr>
        <w:t>numero di ore</w:t>
      </w:r>
      <w:r w:rsidRPr="00530015">
        <w:rPr>
          <w:i/>
          <w:sz w:val="18"/>
          <w:szCs w:val="18"/>
        </w:rPr>
        <w:t xml:space="preserve"> di docenza </w:t>
      </w:r>
      <w:r>
        <w:rPr>
          <w:i/>
          <w:sz w:val="18"/>
          <w:szCs w:val="18"/>
        </w:rPr>
        <w:t>pregressa effettuata nell’area tematica</w:t>
      </w:r>
    </w:p>
  </w:footnote>
  <w:footnote w:id="9">
    <w:p w14:paraId="2EC58D1A" w14:textId="60CCD889" w:rsidR="001845D0" w:rsidRDefault="002A44FE" w:rsidP="001845D0">
      <w:pPr>
        <w:pStyle w:val="Testonotaapidipagina"/>
      </w:pPr>
      <w:r>
        <w:t xml:space="preserve"> </w:t>
      </w:r>
      <w:r w:rsidR="001845D0">
        <w:rPr>
          <w:rStyle w:val="Rimandonotaapidipagina"/>
        </w:rPr>
        <w:footnoteRef/>
      </w:r>
      <w:r w:rsidR="001845D0">
        <w:t xml:space="preserve"> </w:t>
      </w:r>
      <w:r>
        <w:t xml:space="preserve"> </w:t>
      </w:r>
      <w:r w:rsidR="001845D0" w:rsidRPr="00530015">
        <w:rPr>
          <w:i/>
          <w:sz w:val="18"/>
          <w:szCs w:val="18"/>
        </w:rPr>
        <w:t xml:space="preserve">Indicare se si possiede la competenza </w:t>
      </w:r>
    </w:p>
  </w:footnote>
  <w:footnote w:id="10">
    <w:p w14:paraId="77342372" w14:textId="15F98A2A" w:rsidR="001845D0" w:rsidRDefault="001845D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30015">
        <w:rPr>
          <w:i/>
          <w:sz w:val="18"/>
          <w:szCs w:val="18"/>
        </w:rPr>
        <w:t xml:space="preserve">Indicare il numero di ore </w:t>
      </w:r>
      <w:r>
        <w:rPr>
          <w:i/>
          <w:sz w:val="18"/>
          <w:szCs w:val="18"/>
        </w:rPr>
        <w:t xml:space="preserve">che si è in grado di garantire per </w:t>
      </w:r>
      <w:r w:rsidRPr="00530015">
        <w:rPr>
          <w:i/>
          <w:sz w:val="18"/>
          <w:szCs w:val="18"/>
        </w:rPr>
        <w:t>una docenza sul tema</w:t>
      </w:r>
      <w:r>
        <w:rPr>
          <w:i/>
          <w:sz w:val="18"/>
          <w:szCs w:val="18"/>
        </w:rPr>
        <w:t>, tra i seguenti scaglioni: fino a 8 ore, fino a 16 ore, oltre 16 ore.</w:t>
      </w:r>
    </w:p>
  </w:footnote>
  <w:footnote w:id="11">
    <w:p w14:paraId="36A945EA" w14:textId="78663CBA" w:rsidR="001845D0" w:rsidRDefault="001845D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30015">
        <w:rPr>
          <w:i/>
          <w:sz w:val="18"/>
          <w:szCs w:val="18"/>
        </w:rPr>
        <w:t xml:space="preserve">Indicare </w:t>
      </w:r>
      <w:r>
        <w:rPr>
          <w:i/>
          <w:sz w:val="18"/>
          <w:szCs w:val="18"/>
        </w:rPr>
        <w:t>quanti anni di</w:t>
      </w:r>
      <w:r w:rsidRPr="00530015">
        <w:rPr>
          <w:i/>
          <w:sz w:val="18"/>
          <w:szCs w:val="18"/>
        </w:rPr>
        <w:t xml:space="preserve"> esperienza di consulenza pregressa </w:t>
      </w:r>
      <w:r>
        <w:rPr>
          <w:i/>
          <w:sz w:val="18"/>
          <w:szCs w:val="18"/>
        </w:rPr>
        <w:t>si posseggono nell’area tematica</w:t>
      </w:r>
    </w:p>
  </w:footnote>
  <w:footnote w:id="12">
    <w:p w14:paraId="47248B05" w14:textId="16ACA5ED" w:rsidR="001845D0" w:rsidRDefault="001845D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30015">
        <w:rPr>
          <w:i/>
          <w:sz w:val="18"/>
          <w:szCs w:val="18"/>
        </w:rPr>
        <w:t xml:space="preserve">Indicare </w:t>
      </w:r>
      <w:r>
        <w:rPr>
          <w:i/>
          <w:sz w:val="18"/>
          <w:szCs w:val="18"/>
        </w:rPr>
        <w:t>numero di ore</w:t>
      </w:r>
      <w:r w:rsidRPr="00530015">
        <w:rPr>
          <w:i/>
          <w:sz w:val="18"/>
          <w:szCs w:val="18"/>
        </w:rPr>
        <w:t xml:space="preserve"> di docenza </w:t>
      </w:r>
      <w:r>
        <w:rPr>
          <w:i/>
          <w:sz w:val="18"/>
          <w:szCs w:val="18"/>
        </w:rPr>
        <w:t>pregressa effettuata nell’area tematica</w:t>
      </w:r>
    </w:p>
  </w:footnote>
  <w:footnote w:id="13">
    <w:p w14:paraId="01B45E9F" w14:textId="1EE128E2" w:rsidR="001845D0" w:rsidRPr="001845D0" w:rsidRDefault="001845D0">
      <w:pPr>
        <w:pStyle w:val="Testonotaapidipagina"/>
        <w:rPr>
          <w:i/>
          <w:sz w:val="18"/>
          <w:szCs w:val="18"/>
        </w:rPr>
      </w:pPr>
      <w:r w:rsidRPr="0062375D">
        <w:rPr>
          <w:i/>
          <w:sz w:val="18"/>
          <w:szCs w:val="18"/>
          <w:vertAlign w:val="superscript"/>
        </w:rPr>
        <w:footnoteRef/>
      </w:r>
      <w:r w:rsidRPr="0062375D">
        <w:rPr>
          <w:i/>
          <w:sz w:val="18"/>
          <w:szCs w:val="18"/>
          <w:vertAlign w:val="superscript"/>
        </w:rPr>
        <w:t xml:space="preserve"> </w:t>
      </w:r>
      <w:r w:rsidRPr="001845D0">
        <w:rPr>
          <w:i/>
          <w:sz w:val="18"/>
          <w:szCs w:val="18"/>
        </w:rPr>
        <w:t>Indicare se si è avuta esperienza di docenza o consulenza con i target di clienti indicati</w:t>
      </w:r>
    </w:p>
  </w:footnote>
  <w:footnote w:id="14">
    <w:p w14:paraId="76288806" w14:textId="749586DB" w:rsidR="001845D0" w:rsidRDefault="001845D0">
      <w:pPr>
        <w:pStyle w:val="Testonotaapidipagina"/>
      </w:pPr>
      <w:r w:rsidRPr="0062375D">
        <w:rPr>
          <w:i/>
          <w:sz w:val="18"/>
          <w:szCs w:val="18"/>
          <w:vertAlign w:val="superscript"/>
        </w:rPr>
        <w:footnoteRef/>
      </w:r>
      <w:r w:rsidRPr="001845D0">
        <w:rPr>
          <w:i/>
          <w:sz w:val="18"/>
          <w:szCs w:val="18"/>
        </w:rPr>
        <w:t xml:space="preserve"> Indicare che tipo di clienti e che tipo di attività si sia svolta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E9852" w14:textId="77777777" w:rsidR="000835CB" w:rsidRDefault="0038073F" w:rsidP="00E72D05">
    <w:pPr>
      <w:pStyle w:val="Intestazione"/>
      <w:tabs>
        <w:tab w:val="clear" w:pos="4819"/>
        <w:tab w:val="clear" w:pos="9638"/>
        <w:tab w:val="left" w:pos="3825"/>
      </w:tabs>
    </w:pPr>
    <w:r>
      <w:rPr>
        <w:noProof/>
        <w:lang w:eastAsia="it-IT"/>
      </w:rPr>
      <w:drawing>
        <wp:inline distT="0" distB="0" distL="0" distR="0" wp14:anchorId="2A3F385F" wp14:editId="56624ADF">
          <wp:extent cx="1504950" cy="752475"/>
          <wp:effectExtent l="0" t="0" r="0" b="9525"/>
          <wp:docPr id="2" name="Immagine 2" descr="C:\Users\simona.ravegnini.CCIAA_MI\AppData\Local\Microsoft\Windows\Temporary Internet Files\Content.Word\PROMOS ITALIA_logo rgb esecuti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mona.ravegnini.CCIAA_MI\AppData\Local\Microsoft\Windows\Temporary Internet Files\Content.Word\PROMOS ITALIA_logo rgb esecutiv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516" cy="764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36613F" w14:textId="77777777" w:rsidR="0038073F" w:rsidRDefault="0038073F" w:rsidP="00E72D05">
    <w:pPr>
      <w:pStyle w:val="Intestazione"/>
      <w:tabs>
        <w:tab w:val="clear" w:pos="4819"/>
        <w:tab w:val="clear" w:pos="9638"/>
        <w:tab w:val="left" w:pos="3825"/>
      </w:tabs>
    </w:pPr>
  </w:p>
  <w:tbl>
    <w:tblPr>
      <w:tblW w:w="1453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48"/>
      <w:gridCol w:w="9129"/>
      <w:gridCol w:w="2353"/>
    </w:tblGrid>
    <w:tr w:rsidR="00DE2E77" w14:paraId="40A8EF3E" w14:textId="77777777" w:rsidTr="000835CB">
      <w:trPr>
        <w:cantSplit/>
        <w:trHeight w:val="542"/>
      </w:trPr>
      <w:tc>
        <w:tcPr>
          <w:tcW w:w="3048" w:type="dxa"/>
          <w:shd w:val="solid" w:color="FFFFFF" w:fill="auto"/>
          <w:vAlign w:val="center"/>
        </w:tcPr>
        <w:p w14:paraId="653D9775" w14:textId="77777777" w:rsidR="00DE2E77" w:rsidRPr="008F0020" w:rsidRDefault="00294C68" w:rsidP="00294C68">
          <w:pPr>
            <w:pStyle w:val="Titolo1"/>
            <w:ind w:left="-70"/>
            <w:jc w:val="center"/>
            <w:rPr>
              <w:color w:val="244061" w:themeColor="accent1" w:themeShade="80"/>
              <w:szCs w:val="28"/>
            </w:rPr>
          </w:pPr>
          <w:r w:rsidRPr="008F0020">
            <w:rPr>
              <w:color w:val="244061" w:themeColor="accent1" w:themeShade="80"/>
            </w:rPr>
            <w:t>Albo Docenti</w:t>
          </w:r>
        </w:p>
      </w:tc>
      <w:tc>
        <w:tcPr>
          <w:tcW w:w="9129" w:type="dxa"/>
          <w:vAlign w:val="center"/>
        </w:tcPr>
        <w:p w14:paraId="06E8612A" w14:textId="5081579F" w:rsidR="00DE2E77" w:rsidRPr="008F0020" w:rsidRDefault="00DE2E77" w:rsidP="002706AC">
          <w:pPr>
            <w:pStyle w:val="Intestazione"/>
            <w:jc w:val="center"/>
            <w:rPr>
              <w:b/>
              <w:bCs/>
            </w:rPr>
          </w:pPr>
          <w:r w:rsidRPr="008F0020">
            <w:rPr>
              <w:rFonts w:ascii="Arial" w:hAnsi="Arial"/>
              <w:b/>
              <w:bCs/>
              <w:color w:val="244061" w:themeColor="accent1" w:themeShade="80"/>
              <w:sz w:val="28"/>
              <w:szCs w:val="20"/>
              <w:lang w:eastAsia="it-IT"/>
            </w:rPr>
            <w:t>Argomenti Albo Docenti</w:t>
          </w:r>
          <w:r w:rsidR="00BD223E" w:rsidRPr="008F0020">
            <w:rPr>
              <w:rFonts w:ascii="Arial" w:hAnsi="Arial"/>
              <w:b/>
              <w:bCs/>
              <w:color w:val="244061" w:themeColor="accent1" w:themeShade="80"/>
              <w:sz w:val="28"/>
              <w:szCs w:val="20"/>
              <w:lang w:eastAsia="it-IT"/>
            </w:rPr>
            <w:t xml:space="preserve"> ed Esperti</w:t>
          </w:r>
        </w:p>
      </w:tc>
      <w:tc>
        <w:tcPr>
          <w:tcW w:w="2353" w:type="dxa"/>
          <w:shd w:val="solid" w:color="FFFFFF" w:fill="auto"/>
          <w:vAlign w:val="center"/>
        </w:tcPr>
        <w:p w14:paraId="1BE42CD3" w14:textId="15337ECB" w:rsidR="00377E72" w:rsidRPr="008F0020" w:rsidRDefault="008F0020" w:rsidP="00377E72">
          <w:pPr>
            <w:pStyle w:val="Intestazione"/>
            <w:rPr>
              <w:b/>
              <w:bCs/>
              <w:color w:val="244061" w:themeColor="accent1" w:themeShade="80"/>
              <w:sz w:val="16"/>
              <w:szCs w:val="16"/>
            </w:rPr>
          </w:pPr>
          <w:r w:rsidRPr="008F0020">
            <w:rPr>
              <w:rFonts w:ascii="Arial" w:hAnsi="Arial"/>
              <w:b/>
              <w:bCs/>
              <w:color w:val="244061" w:themeColor="accent1" w:themeShade="80"/>
              <w:szCs w:val="20"/>
              <w:lang w:eastAsia="it-IT"/>
            </w:rPr>
            <w:t>Allegato n. 1</w:t>
          </w:r>
          <w:r w:rsidR="00321EDF" w:rsidRPr="008F0020">
            <w:rPr>
              <w:b/>
              <w:bCs/>
              <w:color w:val="244061" w:themeColor="accent1" w:themeShade="80"/>
              <w:sz w:val="16"/>
              <w:szCs w:val="16"/>
            </w:rPr>
            <w:t xml:space="preserve">                    </w:t>
          </w:r>
        </w:p>
        <w:p w14:paraId="1B9866B5" w14:textId="77777777" w:rsidR="00321EDF" w:rsidRPr="00321EDF" w:rsidRDefault="00377E72" w:rsidP="00377E72">
          <w:pPr>
            <w:pStyle w:val="Intestazione"/>
            <w:rPr>
              <w:i/>
              <w:sz w:val="16"/>
              <w:szCs w:val="16"/>
            </w:rPr>
          </w:pPr>
          <w:r w:rsidRPr="008F0020">
            <w:rPr>
              <w:color w:val="244061" w:themeColor="accent1" w:themeShade="80"/>
              <w:sz w:val="16"/>
              <w:szCs w:val="16"/>
            </w:rPr>
            <w:t xml:space="preserve">                          </w:t>
          </w:r>
          <w:r w:rsidR="00D51741" w:rsidRPr="008F0020">
            <w:rPr>
              <w:i/>
              <w:color w:val="244061" w:themeColor="accent1" w:themeShade="80"/>
              <w:sz w:val="16"/>
              <w:szCs w:val="16"/>
            </w:rPr>
            <w:t>MO 74-02.</w:t>
          </w:r>
          <w:r w:rsidR="00321EDF" w:rsidRPr="008F0020">
            <w:rPr>
              <w:i/>
              <w:color w:val="244061" w:themeColor="accent1" w:themeShade="80"/>
              <w:sz w:val="16"/>
              <w:szCs w:val="16"/>
            </w:rPr>
            <w:t>rev.01</w:t>
          </w:r>
        </w:p>
      </w:tc>
    </w:tr>
  </w:tbl>
  <w:p w14:paraId="2BEEEDEC" w14:textId="3C75DD2C" w:rsidR="00377E72" w:rsidRDefault="00530015" w:rsidP="00530015">
    <w:pPr>
      <w:pStyle w:val="Intestazione"/>
      <w:tabs>
        <w:tab w:val="clear" w:pos="4819"/>
        <w:tab w:val="clear" w:pos="9638"/>
        <w:tab w:val="left" w:pos="198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23A"/>
    <w:multiLevelType w:val="hybridMultilevel"/>
    <w:tmpl w:val="C172D3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A29FF"/>
    <w:multiLevelType w:val="hybridMultilevel"/>
    <w:tmpl w:val="074078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22342"/>
    <w:multiLevelType w:val="hybridMultilevel"/>
    <w:tmpl w:val="63E6DB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C4844"/>
    <w:multiLevelType w:val="hybridMultilevel"/>
    <w:tmpl w:val="4992E3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756E0"/>
    <w:multiLevelType w:val="hybridMultilevel"/>
    <w:tmpl w:val="07A0D00E"/>
    <w:lvl w:ilvl="0" w:tplc="BC300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032E3"/>
    <w:multiLevelType w:val="hybridMultilevel"/>
    <w:tmpl w:val="C8EC9F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A3C06"/>
    <w:multiLevelType w:val="hybridMultilevel"/>
    <w:tmpl w:val="D8C6B882"/>
    <w:lvl w:ilvl="0" w:tplc="A46C6D2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33204"/>
    <w:multiLevelType w:val="hybridMultilevel"/>
    <w:tmpl w:val="052CA1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13870"/>
    <w:multiLevelType w:val="hybridMultilevel"/>
    <w:tmpl w:val="63588C42"/>
    <w:lvl w:ilvl="0" w:tplc="17F2EB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099980">
    <w:abstractNumId w:val="6"/>
  </w:num>
  <w:num w:numId="2" w16cid:durableId="1387099363">
    <w:abstractNumId w:val="7"/>
  </w:num>
  <w:num w:numId="3" w16cid:durableId="928470022">
    <w:abstractNumId w:val="3"/>
  </w:num>
  <w:num w:numId="4" w16cid:durableId="854341340">
    <w:abstractNumId w:val="5"/>
  </w:num>
  <w:num w:numId="5" w16cid:durableId="575870076">
    <w:abstractNumId w:val="0"/>
  </w:num>
  <w:num w:numId="6" w16cid:durableId="337655178">
    <w:abstractNumId w:val="2"/>
  </w:num>
  <w:num w:numId="7" w16cid:durableId="923412112">
    <w:abstractNumId w:val="8"/>
  </w:num>
  <w:num w:numId="8" w16cid:durableId="1840728633">
    <w:abstractNumId w:val="1"/>
  </w:num>
  <w:num w:numId="9" w16cid:durableId="1564676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6E"/>
    <w:rsid w:val="00000FFF"/>
    <w:rsid w:val="000072D3"/>
    <w:rsid w:val="0002356E"/>
    <w:rsid w:val="00035EE0"/>
    <w:rsid w:val="00037CCB"/>
    <w:rsid w:val="000835CB"/>
    <w:rsid w:val="000A2BFB"/>
    <w:rsid w:val="000A621D"/>
    <w:rsid w:val="000B11AC"/>
    <w:rsid w:val="000E55A1"/>
    <w:rsid w:val="000F6FEC"/>
    <w:rsid w:val="00100122"/>
    <w:rsid w:val="00102584"/>
    <w:rsid w:val="001263F1"/>
    <w:rsid w:val="00152DAF"/>
    <w:rsid w:val="00157EA7"/>
    <w:rsid w:val="00163E38"/>
    <w:rsid w:val="00172349"/>
    <w:rsid w:val="00177799"/>
    <w:rsid w:val="001845D0"/>
    <w:rsid w:val="0018763B"/>
    <w:rsid w:val="00190481"/>
    <w:rsid w:val="00193A4D"/>
    <w:rsid w:val="001E0FEC"/>
    <w:rsid w:val="0020007A"/>
    <w:rsid w:val="00206F71"/>
    <w:rsid w:val="0021329B"/>
    <w:rsid w:val="002155AF"/>
    <w:rsid w:val="002333BE"/>
    <w:rsid w:val="00242ED6"/>
    <w:rsid w:val="00261436"/>
    <w:rsid w:val="002670D7"/>
    <w:rsid w:val="0027051B"/>
    <w:rsid w:val="002706AC"/>
    <w:rsid w:val="00294C68"/>
    <w:rsid w:val="002A3E85"/>
    <w:rsid w:val="002A44FE"/>
    <w:rsid w:val="002A5362"/>
    <w:rsid w:val="002A60B6"/>
    <w:rsid w:val="002D00D9"/>
    <w:rsid w:val="002E2BFC"/>
    <w:rsid w:val="002E4D4F"/>
    <w:rsid w:val="002E76B6"/>
    <w:rsid w:val="003048EE"/>
    <w:rsid w:val="003109F2"/>
    <w:rsid w:val="0031356A"/>
    <w:rsid w:val="00321EDF"/>
    <w:rsid w:val="00326046"/>
    <w:rsid w:val="00326E41"/>
    <w:rsid w:val="00375D13"/>
    <w:rsid w:val="00377E72"/>
    <w:rsid w:val="0038073F"/>
    <w:rsid w:val="003B5329"/>
    <w:rsid w:val="003B5A8E"/>
    <w:rsid w:val="003C01F5"/>
    <w:rsid w:val="003D5BD9"/>
    <w:rsid w:val="003E1449"/>
    <w:rsid w:val="003E790A"/>
    <w:rsid w:val="003E7EFE"/>
    <w:rsid w:val="00400CDA"/>
    <w:rsid w:val="00424B76"/>
    <w:rsid w:val="004263F6"/>
    <w:rsid w:val="00447BE2"/>
    <w:rsid w:val="00452FBC"/>
    <w:rsid w:val="00466206"/>
    <w:rsid w:val="00485611"/>
    <w:rsid w:val="00495CFD"/>
    <w:rsid w:val="004E4808"/>
    <w:rsid w:val="004F7256"/>
    <w:rsid w:val="005017A9"/>
    <w:rsid w:val="00526A63"/>
    <w:rsid w:val="00530015"/>
    <w:rsid w:val="00571462"/>
    <w:rsid w:val="005747B4"/>
    <w:rsid w:val="0058010C"/>
    <w:rsid w:val="00581C06"/>
    <w:rsid w:val="0059042B"/>
    <w:rsid w:val="0059129C"/>
    <w:rsid w:val="005959A1"/>
    <w:rsid w:val="00597735"/>
    <w:rsid w:val="005A2AD7"/>
    <w:rsid w:val="005A6A09"/>
    <w:rsid w:val="005E6902"/>
    <w:rsid w:val="005F5412"/>
    <w:rsid w:val="005F7D9E"/>
    <w:rsid w:val="0060007C"/>
    <w:rsid w:val="00604AE5"/>
    <w:rsid w:val="006051E7"/>
    <w:rsid w:val="0062375D"/>
    <w:rsid w:val="0062486C"/>
    <w:rsid w:val="00660599"/>
    <w:rsid w:val="006811FD"/>
    <w:rsid w:val="00683980"/>
    <w:rsid w:val="006A4425"/>
    <w:rsid w:val="006B2933"/>
    <w:rsid w:val="006C22D9"/>
    <w:rsid w:val="006D30AD"/>
    <w:rsid w:val="006D533F"/>
    <w:rsid w:val="006D6544"/>
    <w:rsid w:val="007524E4"/>
    <w:rsid w:val="00760C9A"/>
    <w:rsid w:val="007665CA"/>
    <w:rsid w:val="0079293E"/>
    <w:rsid w:val="007C1D90"/>
    <w:rsid w:val="007D22C6"/>
    <w:rsid w:val="007D34B7"/>
    <w:rsid w:val="007E6EA3"/>
    <w:rsid w:val="00870860"/>
    <w:rsid w:val="00876007"/>
    <w:rsid w:val="0088188B"/>
    <w:rsid w:val="00883E1E"/>
    <w:rsid w:val="008A6C77"/>
    <w:rsid w:val="008B4808"/>
    <w:rsid w:val="008B70C7"/>
    <w:rsid w:val="008C631F"/>
    <w:rsid w:val="008F0020"/>
    <w:rsid w:val="0090794A"/>
    <w:rsid w:val="00907967"/>
    <w:rsid w:val="00912B7E"/>
    <w:rsid w:val="00917C29"/>
    <w:rsid w:val="00920B86"/>
    <w:rsid w:val="00921B42"/>
    <w:rsid w:val="00922406"/>
    <w:rsid w:val="00940B38"/>
    <w:rsid w:val="00941ABE"/>
    <w:rsid w:val="0095479B"/>
    <w:rsid w:val="0096086E"/>
    <w:rsid w:val="0096184D"/>
    <w:rsid w:val="0096283A"/>
    <w:rsid w:val="00966F86"/>
    <w:rsid w:val="00967F28"/>
    <w:rsid w:val="00972F2C"/>
    <w:rsid w:val="00976392"/>
    <w:rsid w:val="00986E04"/>
    <w:rsid w:val="009D251B"/>
    <w:rsid w:val="009D6A1B"/>
    <w:rsid w:val="00A06E96"/>
    <w:rsid w:val="00A15F0C"/>
    <w:rsid w:val="00A17085"/>
    <w:rsid w:val="00A4124C"/>
    <w:rsid w:val="00AA0B28"/>
    <w:rsid w:val="00AA0F0C"/>
    <w:rsid w:val="00AA7149"/>
    <w:rsid w:val="00AB1FCD"/>
    <w:rsid w:val="00B11559"/>
    <w:rsid w:val="00B1501E"/>
    <w:rsid w:val="00B160B1"/>
    <w:rsid w:val="00B20BA0"/>
    <w:rsid w:val="00B26136"/>
    <w:rsid w:val="00B30BD5"/>
    <w:rsid w:val="00B55282"/>
    <w:rsid w:val="00B5529C"/>
    <w:rsid w:val="00B6183C"/>
    <w:rsid w:val="00B8150C"/>
    <w:rsid w:val="00B82603"/>
    <w:rsid w:val="00B9627C"/>
    <w:rsid w:val="00BC795F"/>
    <w:rsid w:val="00BD223E"/>
    <w:rsid w:val="00BE1A21"/>
    <w:rsid w:val="00BF0774"/>
    <w:rsid w:val="00BF3B14"/>
    <w:rsid w:val="00C04199"/>
    <w:rsid w:val="00C12A8A"/>
    <w:rsid w:val="00C23E32"/>
    <w:rsid w:val="00C2452C"/>
    <w:rsid w:val="00C25A4E"/>
    <w:rsid w:val="00C27B5E"/>
    <w:rsid w:val="00C347B1"/>
    <w:rsid w:val="00C45AB1"/>
    <w:rsid w:val="00C47A44"/>
    <w:rsid w:val="00C54E34"/>
    <w:rsid w:val="00C704E8"/>
    <w:rsid w:val="00C75C5F"/>
    <w:rsid w:val="00C866A5"/>
    <w:rsid w:val="00C90627"/>
    <w:rsid w:val="00C969D8"/>
    <w:rsid w:val="00CA662D"/>
    <w:rsid w:val="00CE5031"/>
    <w:rsid w:val="00CF498A"/>
    <w:rsid w:val="00CF75AC"/>
    <w:rsid w:val="00D03819"/>
    <w:rsid w:val="00D038CC"/>
    <w:rsid w:val="00D041EA"/>
    <w:rsid w:val="00D04E97"/>
    <w:rsid w:val="00D158ED"/>
    <w:rsid w:val="00D23759"/>
    <w:rsid w:val="00D25474"/>
    <w:rsid w:val="00D43130"/>
    <w:rsid w:val="00D50B45"/>
    <w:rsid w:val="00D51741"/>
    <w:rsid w:val="00D5506D"/>
    <w:rsid w:val="00D578E0"/>
    <w:rsid w:val="00D61FD4"/>
    <w:rsid w:val="00D63396"/>
    <w:rsid w:val="00D76D54"/>
    <w:rsid w:val="00D80354"/>
    <w:rsid w:val="00D91F38"/>
    <w:rsid w:val="00DA2EF7"/>
    <w:rsid w:val="00DD3166"/>
    <w:rsid w:val="00DE2E77"/>
    <w:rsid w:val="00E22D93"/>
    <w:rsid w:val="00E34B50"/>
    <w:rsid w:val="00E37AAF"/>
    <w:rsid w:val="00E43E9A"/>
    <w:rsid w:val="00E507A3"/>
    <w:rsid w:val="00E5358E"/>
    <w:rsid w:val="00E621F3"/>
    <w:rsid w:val="00E72A9B"/>
    <w:rsid w:val="00E72D05"/>
    <w:rsid w:val="00EA4683"/>
    <w:rsid w:val="00EB021F"/>
    <w:rsid w:val="00EC3C29"/>
    <w:rsid w:val="00EE2A5A"/>
    <w:rsid w:val="00F02145"/>
    <w:rsid w:val="00F021F4"/>
    <w:rsid w:val="00F25E77"/>
    <w:rsid w:val="00F47E54"/>
    <w:rsid w:val="00F65B30"/>
    <w:rsid w:val="00F73DFD"/>
    <w:rsid w:val="00F876A5"/>
    <w:rsid w:val="00F94233"/>
    <w:rsid w:val="00F97545"/>
    <w:rsid w:val="00FB3C19"/>
    <w:rsid w:val="00FC3A01"/>
    <w:rsid w:val="00FF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50CF4"/>
  <w15:docId w15:val="{95BDDC65-C923-404C-9FC5-E85017E9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7149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2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A71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7149"/>
  </w:style>
  <w:style w:type="paragraph" w:styleId="Pidipagina">
    <w:name w:val="footer"/>
    <w:basedOn w:val="Normale"/>
    <w:link w:val="PidipaginaCarattere"/>
    <w:uiPriority w:val="99"/>
    <w:unhideWhenUsed/>
    <w:rsid w:val="00AA71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714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714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7149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02145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F94233"/>
  </w:style>
  <w:style w:type="character" w:styleId="Collegamentoipertestuale">
    <w:name w:val="Hyperlink"/>
    <w:basedOn w:val="Carpredefinitoparagrafo"/>
    <w:uiPriority w:val="99"/>
    <w:semiHidden/>
    <w:unhideWhenUsed/>
    <w:rsid w:val="00F94233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25E7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25E7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5E7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7D34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D34B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D34B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D34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D34B7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BD223E"/>
    <w:pPr>
      <w:spacing w:after="0" w:line="240" w:lineRule="auto"/>
    </w:pPr>
  </w:style>
  <w:style w:type="character" w:styleId="Enfasigrassetto">
    <w:name w:val="Strong"/>
    <w:basedOn w:val="Carpredefinitoparagrafo"/>
    <w:uiPriority w:val="22"/>
    <w:qFormat/>
    <w:rsid w:val="00EC3C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4DD9B-00A7-45EF-9594-36624AAD8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11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Brambati</dc:creator>
  <cp:lastModifiedBy>Simona Ravegnini</cp:lastModifiedBy>
  <cp:revision>13</cp:revision>
  <cp:lastPrinted>2017-01-31T08:10:00Z</cp:lastPrinted>
  <dcterms:created xsi:type="dcterms:W3CDTF">2023-12-18T11:31:00Z</dcterms:created>
  <dcterms:modified xsi:type="dcterms:W3CDTF">2024-02-14T11:29:00Z</dcterms:modified>
</cp:coreProperties>
</file>